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659AD" w14:textId="77777777" w:rsidR="00C02342" w:rsidRPr="00E356BE" w:rsidRDefault="00C02342" w:rsidP="00C02342">
      <w:pPr>
        <w:jc w:val="center"/>
        <w:rPr>
          <w:sz w:val="22"/>
          <w:szCs w:val="22"/>
        </w:rPr>
      </w:pPr>
      <w:r w:rsidRPr="00E356BE">
        <w:rPr>
          <w:sz w:val="22"/>
          <w:szCs w:val="22"/>
        </w:rPr>
        <w:t>Minutes of Board Meeting</w:t>
      </w:r>
    </w:p>
    <w:p w14:paraId="0B5B0849" w14:textId="77777777" w:rsidR="00C02342" w:rsidRPr="00E356BE" w:rsidRDefault="00C02342" w:rsidP="00C02342">
      <w:pPr>
        <w:jc w:val="center"/>
        <w:rPr>
          <w:sz w:val="22"/>
          <w:szCs w:val="22"/>
        </w:rPr>
      </w:pPr>
      <w:r w:rsidRPr="00E356BE">
        <w:rPr>
          <w:sz w:val="22"/>
          <w:szCs w:val="22"/>
        </w:rPr>
        <w:t>Pasco County Mosquito Control District</w:t>
      </w:r>
    </w:p>
    <w:p w14:paraId="3E59821B" w14:textId="3E3D9F60" w:rsidR="00732918" w:rsidRPr="00110E3E" w:rsidRDefault="00BA4387" w:rsidP="00C02342">
      <w:pPr>
        <w:jc w:val="center"/>
        <w:rPr>
          <w:sz w:val="22"/>
          <w:szCs w:val="22"/>
        </w:rPr>
      </w:pPr>
      <w:r>
        <w:rPr>
          <w:sz w:val="22"/>
          <w:szCs w:val="22"/>
        </w:rPr>
        <w:t>January 11, 2021</w:t>
      </w:r>
    </w:p>
    <w:p w14:paraId="0AE11862" w14:textId="77777777" w:rsidR="00C2065A" w:rsidRPr="009369E8" w:rsidRDefault="00732918">
      <w:pPr>
        <w:pStyle w:val="BodyText"/>
        <w:rPr>
          <w:sz w:val="16"/>
          <w:szCs w:val="18"/>
        </w:rPr>
      </w:pPr>
      <w:r w:rsidRPr="009369E8">
        <w:rPr>
          <w:sz w:val="18"/>
          <w:szCs w:val="20"/>
        </w:rPr>
        <w:tab/>
      </w:r>
    </w:p>
    <w:p w14:paraId="78712185" w14:textId="6411E495" w:rsidR="00B225FE" w:rsidRDefault="00732918" w:rsidP="00CD532E">
      <w:pPr>
        <w:pStyle w:val="BodyText"/>
        <w:rPr>
          <w:sz w:val="22"/>
          <w:szCs w:val="22"/>
        </w:rPr>
      </w:pPr>
      <w:r w:rsidRPr="0025247F">
        <w:rPr>
          <w:sz w:val="22"/>
          <w:szCs w:val="22"/>
        </w:rPr>
        <w:t xml:space="preserve">Regular meeting of the Board of Commissioners was called to order at </w:t>
      </w:r>
      <w:r w:rsidR="00B660A4" w:rsidRPr="0025247F">
        <w:rPr>
          <w:sz w:val="22"/>
          <w:szCs w:val="22"/>
        </w:rPr>
        <w:t>t</w:t>
      </w:r>
      <w:r w:rsidR="00680268" w:rsidRPr="0025247F">
        <w:rPr>
          <w:sz w:val="22"/>
          <w:szCs w:val="22"/>
        </w:rPr>
        <w:t>h</w:t>
      </w:r>
      <w:r w:rsidR="00E429AD" w:rsidRPr="0025247F">
        <w:rPr>
          <w:sz w:val="22"/>
          <w:szCs w:val="22"/>
        </w:rPr>
        <w:t>e District office on</w:t>
      </w:r>
      <w:r w:rsidR="00DB5BF8">
        <w:rPr>
          <w:sz w:val="22"/>
          <w:szCs w:val="22"/>
        </w:rPr>
        <w:t xml:space="preserve"> </w:t>
      </w:r>
      <w:r w:rsidR="00BA4387">
        <w:rPr>
          <w:sz w:val="22"/>
          <w:szCs w:val="22"/>
        </w:rPr>
        <w:t>January 11</w:t>
      </w:r>
      <w:r w:rsidR="00BA4387" w:rsidRPr="00BA4387">
        <w:rPr>
          <w:sz w:val="22"/>
          <w:szCs w:val="22"/>
          <w:vertAlign w:val="superscript"/>
        </w:rPr>
        <w:t>th</w:t>
      </w:r>
      <w:r w:rsidR="00BA4387">
        <w:rPr>
          <w:sz w:val="22"/>
          <w:szCs w:val="22"/>
        </w:rPr>
        <w:t xml:space="preserve">, </w:t>
      </w:r>
      <w:r w:rsidR="00D73E2B">
        <w:rPr>
          <w:sz w:val="22"/>
          <w:szCs w:val="22"/>
        </w:rPr>
        <w:t>20</w:t>
      </w:r>
      <w:r w:rsidR="005B47E6">
        <w:rPr>
          <w:sz w:val="22"/>
          <w:szCs w:val="22"/>
        </w:rPr>
        <w:t>2</w:t>
      </w:r>
      <w:r w:rsidR="00BA4387">
        <w:rPr>
          <w:sz w:val="22"/>
          <w:szCs w:val="22"/>
        </w:rPr>
        <w:t>1</w:t>
      </w:r>
      <w:r w:rsidR="00D73E2B">
        <w:rPr>
          <w:sz w:val="22"/>
          <w:szCs w:val="22"/>
        </w:rPr>
        <w:t xml:space="preserve"> </w:t>
      </w:r>
      <w:r w:rsidR="00F7313B" w:rsidRPr="0025247F">
        <w:rPr>
          <w:sz w:val="22"/>
          <w:szCs w:val="22"/>
        </w:rPr>
        <w:t xml:space="preserve">at </w:t>
      </w:r>
      <w:r w:rsidR="004355DF">
        <w:rPr>
          <w:sz w:val="22"/>
          <w:szCs w:val="22"/>
        </w:rPr>
        <w:t>9:</w:t>
      </w:r>
      <w:r w:rsidR="00E41F01">
        <w:rPr>
          <w:sz w:val="22"/>
          <w:szCs w:val="22"/>
        </w:rPr>
        <w:t>0</w:t>
      </w:r>
      <w:r w:rsidR="00AB253E">
        <w:rPr>
          <w:sz w:val="22"/>
          <w:szCs w:val="22"/>
        </w:rPr>
        <w:t>0</w:t>
      </w:r>
      <w:r w:rsidR="00366AB3">
        <w:rPr>
          <w:sz w:val="22"/>
          <w:szCs w:val="22"/>
        </w:rPr>
        <w:t xml:space="preserve"> </w:t>
      </w:r>
      <w:r w:rsidR="004355DF">
        <w:rPr>
          <w:sz w:val="22"/>
          <w:szCs w:val="22"/>
        </w:rPr>
        <w:t>a</w:t>
      </w:r>
      <w:r w:rsidR="008A55D3">
        <w:rPr>
          <w:sz w:val="22"/>
          <w:szCs w:val="22"/>
        </w:rPr>
        <w:t>.m.</w:t>
      </w:r>
      <w:r w:rsidR="00133003" w:rsidRPr="0025247F">
        <w:rPr>
          <w:sz w:val="22"/>
          <w:szCs w:val="22"/>
        </w:rPr>
        <w:t xml:space="preserve"> T</w:t>
      </w:r>
      <w:r w:rsidRPr="0025247F">
        <w:rPr>
          <w:sz w:val="22"/>
          <w:szCs w:val="22"/>
        </w:rPr>
        <w:t xml:space="preserve">hose </w:t>
      </w:r>
      <w:r w:rsidR="00EF456D" w:rsidRPr="0025247F">
        <w:rPr>
          <w:sz w:val="22"/>
          <w:szCs w:val="22"/>
        </w:rPr>
        <w:t>present were</w:t>
      </w:r>
      <w:r w:rsidR="006D789F">
        <w:rPr>
          <w:sz w:val="22"/>
          <w:szCs w:val="22"/>
        </w:rPr>
        <w:t xml:space="preserve"> </w:t>
      </w:r>
      <w:r w:rsidR="00F44F69">
        <w:rPr>
          <w:sz w:val="22"/>
          <w:szCs w:val="22"/>
        </w:rPr>
        <w:t>Treasurer Abbott</w:t>
      </w:r>
      <w:r w:rsidR="006D789F">
        <w:rPr>
          <w:sz w:val="22"/>
          <w:szCs w:val="22"/>
        </w:rPr>
        <w:t>,</w:t>
      </w:r>
      <w:r w:rsidR="00385096" w:rsidRPr="0025247F">
        <w:rPr>
          <w:sz w:val="22"/>
          <w:szCs w:val="22"/>
        </w:rPr>
        <w:t xml:space="preserve"> </w:t>
      </w:r>
      <w:r w:rsidR="00647550">
        <w:rPr>
          <w:sz w:val="22"/>
          <w:szCs w:val="22"/>
        </w:rPr>
        <w:t>Secretary Evans,</w:t>
      </w:r>
      <w:r w:rsidR="00B93B27">
        <w:rPr>
          <w:sz w:val="22"/>
          <w:szCs w:val="22"/>
        </w:rPr>
        <w:t xml:space="preserve"> </w:t>
      </w:r>
      <w:r w:rsidR="00416156">
        <w:rPr>
          <w:sz w:val="22"/>
          <w:szCs w:val="22"/>
        </w:rPr>
        <w:t>Executive</w:t>
      </w:r>
      <w:r w:rsidR="00CD4897">
        <w:rPr>
          <w:sz w:val="22"/>
          <w:szCs w:val="22"/>
        </w:rPr>
        <w:t xml:space="preserve"> Director Rogers</w:t>
      </w:r>
      <w:r w:rsidR="00416156">
        <w:rPr>
          <w:sz w:val="22"/>
          <w:szCs w:val="22"/>
        </w:rPr>
        <w:t>, Operations Director Hansen,</w:t>
      </w:r>
      <w:r w:rsidR="00E83A44">
        <w:rPr>
          <w:sz w:val="22"/>
          <w:szCs w:val="22"/>
        </w:rPr>
        <w:t xml:space="preserve"> </w:t>
      </w:r>
      <w:r w:rsidR="00297E9D">
        <w:rPr>
          <w:sz w:val="22"/>
          <w:szCs w:val="22"/>
        </w:rPr>
        <w:t xml:space="preserve">Research and Surveillance Director </w:t>
      </w:r>
      <w:r w:rsidR="00BA4387">
        <w:rPr>
          <w:sz w:val="22"/>
          <w:szCs w:val="22"/>
        </w:rPr>
        <w:t>Prasauskas</w:t>
      </w:r>
      <w:r w:rsidR="00297E9D">
        <w:rPr>
          <w:sz w:val="22"/>
          <w:szCs w:val="22"/>
        </w:rPr>
        <w:t>,</w:t>
      </w:r>
      <w:r w:rsidR="00BA4387">
        <w:rPr>
          <w:sz w:val="22"/>
          <w:szCs w:val="22"/>
        </w:rPr>
        <w:t xml:space="preserve"> </w:t>
      </w:r>
      <w:r w:rsidR="00117F5F">
        <w:rPr>
          <w:sz w:val="22"/>
          <w:szCs w:val="22"/>
        </w:rPr>
        <w:t>Administrative Manager</w:t>
      </w:r>
      <w:r w:rsidR="00B53999">
        <w:rPr>
          <w:sz w:val="22"/>
          <w:szCs w:val="22"/>
        </w:rPr>
        <w:t xml:space="preserve"> Stevens</w:t>
      </w:r>
      <w:r w:rsidR="00BA4387">
        <w:rPr>
          <w:sz w:val="22"/>
          <w:szCs w:val="22"/>
        </w:rPr>
        <w:t xml:space="preserve">, and </w:t>
      </w:r>
      <w:r w:rsidR="00CD4897">
        <w:rPr>
          <w:sz w:val="22"/>
          <w:szCs w:val="22"/>
        </w:rPr>
        <w:t>Public Education Specialist Meek</w:t>
      </w:r>
      <w:r w:rsidR="00720907">
        <w:rPr>
          <w:sz w:val="22"/>
          <w:szCs w:val="22"/>
        </w:rPr>
        <w:t>.</w:t>
      </w:r>
      <w:r w:rsidR="00BA4387">
        <w:rPr>
          <w:sz w:val="22"/>
          <w:szCs w:val="22"/>
        </w:rPr>
        <w:t xml:space="preserve"> Also present were Pilot Daniels, Realtors Jill Carbonelli and Renee Dyer, Joe Matisek of SC Signature Construction, and Pasco County Clerk and Comptroller Nikki Alvarez-Sowles. </w:t>
      </w:r>
    </w:p>
    <w:p w14:paraId="271FD4D1" w14:textId="77777777" w:rsidR="00392976" w:rsidRPr="009369E8" w:rsidRDefault="00392976" w:rsidP="00CD532E">
      <w:pPr>
        <w:pStyle w:val="BodyText"/>
        <w:rPr>
          <w:sz w:val="16"/>
          <w:szCs w:val="18"/>
        </w:rPr>
      </w:pPr>
    </w:p>
    <w:p w14:paraId="0B34262D" w14:textId="0B928984" w:rsidR="00286A9B" w:rsidRDefault="00732918" w:rsidP="00286A9B">
      <w:pPr>
        <w:jc w:val="both"/>
        <w:rPr>
          <w:sz w:val="22"/>
          <w:szCs w:val="22"/>
        </w:rPr>
      </w:pPr>
      <w:r w:rsidRPr="0025247F">
        <w:rPr>
          <w:sz w:val="22"/>
          <w:szCs w:val="22"/>
        </w:rPr>
        <w:t>All present stood and repeated the Pledge of Allegiance to the Flag.</w:t>
      </w:r>
    </w:p>
    <w:p w14:paraId="0FB2351E" w14:textId="42AC8129" w:rsidR="00F44F69" w:rsidRPr="003D79DE" w:rsidRDefault="00F44F69" w:rsidP="00286A9B">
      <w:pPr>
        <w:jc w:val="both"/>
        <w:rPr>
          <w:sz w:val="16"/>
          <w:szCs w:val="16"/>
        </w:rPr>
      </w:pPr>
    </w:p>
    <w:p w14:paraId="18067F38" w14:textId="58F4F9F4" w:rsidR="00BA4387" w:rsidRDefault="009F7A08" w:rsidP="00CD4897">
      <w:pPr>
        <w:jc w:val="both"/>
        <w:rPr>
          <w:sz w:val="22"/>
          <w:szCs w:val="22"/>
        </w:rPr>
      </w:pPr>
      <w:r>
        <w:rPr>
          <w:sz w:val="22"/>
          <w:szCs w:val="22"/>
        </w:rPr>
        <w:tab/>
      </w:r>
      <w:r w:rsidR="00BA4387">
        <w:rPr>
          <w:sz w:val="22"/>
          <w:szCs w:val="22"/>
        </w:rPr>
        <w:t>The resignation of Commissioner Gary Joiner was announced. The resignation was effective on January 8, 2021 and FDACS has been notified.</w:t>
      </w:r>
    </w:p>
    <w:p w14:paraId="7E2D6FAC" w14:textId="77777777" w:rsidR="00BA4387" w:rsidRDefault="00BA4387" w:rsidP="00CD4897">
      <w:pPr>
        <w:jc w:val="both"/>
        <w:rPr>
          <w:sz w:val="22"/>
          <w:szCs w:val="22"/>
        </w:rPr>
      </w:pPr>
    </w:p>
    <w:p w14:paraId="4E17D68D" w14:textId="25102932" w:rsidR="00BA4387" w:rsidRDefault="00BA4387" w:rsidP="00CD4897">
      <w:pPr>
        <w:jc w:val="both"/>
        <w:rPr>
          <w:sz w:val="22"/>
          <w:szCs w:val="22"/>
        </w:rPr>
      </w:pPr>
      <w:r>
        <w:rPr>
          <w:sz w:val="22"/>
          <w:szCs w:val="22"/>
        </w:rPr>
        <w:tab/>
        <w:t>Pasco County Clerk and Comptroller Nikki Alvarez-Sowles swore in Commissioner Randy Evans to his newly elected term. At this time, Commissioner Evans became the Chairperson. Commissioner Abbott became the Secretary and in the absence of a 3</w:t>
      </w:r>
      <w:r w:rsidRPr="00BA4387">
        <w:rPr>
          <w:sz w:val="22"/>
          <w:szCs w:val="22"/>
          <w:vertAlign w:val="superscript"/>
        </w:rPr>
        <w:t>rd</w:t>
      </w:r>
      <w:r>
        <w:rPr>
          <w:sz w:val="22"/>
          <w:szCs w:val="22"/>
        </w:rPr>
        <w:t xml:space="preserve"> Commissioner, will assume the duties of the Treasurer for the time. </w:t>
      </w:r>
    </w:p>
    <w:p w14:paraId="1766B514" w14:textId="77777777" w:rsidR="00BA4387" w:rsidRDefault="00BA4387" w:rsidP="00CD4897">
      <w:pPr>
        <w:jc w:val="both"/>
        <w:rPr>
          <w:sz w:val="22"/>
          <w:szCs w:val="22"/>
        </w:rPr>
      </w:pPr>
    </w:p>
    <w:p w14:paraId="7D18CFC2" w14:textId="0AF7286F" w:rsidR="007C3F72" w:rsidRDefault="00BA4387" w:rsidP="00CD4897">
      <w:pPr>
        <w:jc w:val="both"/>
        <w:rPr>
          <w:sz w:val="22"/>
          <w:szCs w:val="22"/>
        </w:rPr>
      </w:pPr>
      <w:r>
        <w:rPr>
          <w:sz w:val="22"/>
          <w:szCs w:val="22"/>
        </w:rPr>
        <w:tab/>
      </w:r>
      <w:r w:rsidR="007C3F72" w:rsidRPr="0025247F">
        <w:rPr>
          <w:sz w:val="22"/>
          <w:szCs w:val="22"/>
        </w:rPr>
        <w:t xml:space="preserve">Commissioner </w:t>
      </w:r>
      <w:r>
        <w:rPr>
          <w:sz w:val="22"/>
          <w:szCs w:val="22"/>
        </w:rPr>
        <w:t>Abbott</w:t>
      </w:r>
      <w:r w:rsidR="00D31689">
        <w:rPr>
          <w:sz w:val="22"/>
          <w:szCs w:val="22"/>
        </w:rPr>
        <w:t xml:space="preserve"> </w:t>
      </w:r>
      <w:r w:rsidR="007C3F72" w:rsidRPr="0025247F">
        <w:rPr>
          <w:sz w:val="22"/>
          <w:szCs w:val="22"/>
        </w:rPr>
        <w:t xml:space="preserve">made a motion to approve the agenda. Commissioner </w:t>
      </w:r>
      <w:r>
        <w:rPr>
          <w:sz w:val="22"/>
          <w:szCs w:val="22"/>
        </w:rPr>
        <w:t>Evans</w:t>
      </w:r>
      <w:r w:rsidR="00467563">
        <w:rPr>
          <w:sz w:val="22"/>
          <w:szCs w:val="22"/>
        </w:rPr>
        <w:t xml:space="preserve"> </w:t>
      </w:r>
      <w:r w:rsidR="007C3F72" w:rsidRPr="0025247F">
        <w:rPr>
          <w:sz w:val="22"/>
          <w:szCs w:val="22"/>
        </w:rPr>
        <w:t>seconded. Motion Carried.</w:t>
      </w:r>
    </w:p>
    <w:p w14:paraId="53B057DB" w14:textId="2F2747BF" w:rsidR="00B53999" w:rsidRPr="003D79DE" w:rsidRDefault="00B53999" w:rsidP="00125936">
      <w:pPr>
        <w:jc w:val="both"/>
        <w:rPr>
          <w:sz w:val="20"/>
          <w:szCs w:val="20"/>
        </w:rPr>
      </w:pPr>
    </w:p>
    <w:p w14:paraId="1FB192FE" w14:textId="611DC595" w:rsidR="00B53999" w:rsidRDefault="00B53999" w:rsidP="00B53999">
      <w:pPr>
        <w:ind w:firstLine="720"/>
        <w:jc w:val="both"/>
        <w:rPr>
          <w:sz w:val="22"/>
          <w:szCs w:val="22"/>
        </w:rPr>
      </w:pPr>
      <w:r w:rsidRPr="0025247F">
        <w:rPr>
          <w:sz w:val="22"/>
          <w:szCs w:val="22"/>
        </w:rPr>
        <w:t>Commissioner</w:t>
      </w:r>
      <w:r w:rsidR="00CE3F2D">
        <w:rPr>
          <w:sz w:val="22"/>
          <w:szCs w:val="22"/>
        </w:rPr>
        <w:t xml:space="preserve"> </w:t>
      </w:r>
      <w:r w:rsidR="00BA4387">
        <w:rPr>
          <w:sz w:val="22"/>
          <w:szCs w:val="22"/>
        </w:rPr>
        <w:t>Abbott</w:t>
      </w:r>
      <w:r w:rsidR="00CD4897">
        <w:rPr>
          <w:sz w:val="22"/>
          <w:szCs w:val="22"/>
        </w:rPr>
        <w:t xml:space="preserve"> </w:t>
      </w:r>
      <w:r w:rsidRPr="0025247F">
        <w:rPr>
          <w:sz w:val="22"/>
          <w:szCs w:val="22"/>
        </w:rPr>
        <w:t>made a motion to approv</w:t>
      </w:r>
      <w:r>
        <w:rPr>
          <w:sz w:val="22"/>
          <w:szCs w:val="22"/>
        </w:rPr>
        <w:t xml:space="preserve">e the minutes of the last board meeting. </w:t>
      </w:r>
      <w:r w:rsidRPr="0025247F">
        <w:rPr>
          <w:sz w:val="22"/>
          <w:szCs w:val="22"/>
        </w:rPr>
        <w:t>Commissioner</w:t>
      </w:r>
      <w:r>
        <w:rPr>
          <w:sz w:val="22"/>
          <w:szCs w:val="22"/>
        </w:rPr>
        <w:t xml:space="preserve"> </w:t>
      </w:r>
      <w:r w:rsidR="0017479C">
        <w:rPr>
          <w:sz w:val="22"/>
          <w:szCs w:val="22"/>
        </w:rPr>
        <w:t>Evans</w:t>
      </w:r>
      <w:r w:rsidR="00563EE7">
        <w:rPr>
          <w:sz w:val="22"/>
          <w:szCs w:val="22"/>
        </w:rPr>
        <w:t xml:space="preserve"> </w:t>
      </w:r>
      <w:r w:rsidRPr="0025247F">
        <w:rPr>
          <w:sz w:val="22"/>
          <w:szCs w:val="22"/>
        </w:rPr>
        <w:t>seconded. Motion carried.</w:t>
      </w:r>
    </w:p>
    <w:p w14:paraId="10F84667" w14:textId="73C6F69C" w:rsidR="00B53999" w:rsidRPr="003D79DE" w:rsidRDefault="00B53999" w:rsidP="00125936">
      <w:pPr>
        <w:jc w:val="both"/>
        <w:rPr>
          <w:sz w:val="20"/>
          <w:szCs w:val="20"/>
        </w:rPr>
      </w:pPr>
    </w:p>
    <w:p w14:paraId="32522AEF" w14:textId="1757BBD0" w:rsidR="00B53999" w:rsidRPr="0025247F" w:rsidRDefault="00B53999" w:rsidP="00B53999">
      <w:pPr>
        <w:ind w:firstLine="720"/>
        <w:rPr>
          <w:sz w:val="22"/>
          <w:szCs w:val="22"/>
        </w:rPr>
      </w:pPr>
      <w:r w:rsidRPr="0025247F">
        <w:rPr>
          <w:sz w:val="22"/>
          <w:szCs w:val="22"/>
        </w:rPr>
        <w:t xml:space="preserve">Commissioner </w:t>
      </w:r>
      <w:r w:rsidR="0017479C">
        <w:rPr>
          <w:sz w:val="22"/>
          <w:szCs w:val="22"/>
        </w:rPr>
        <w:t>Abbott</w:t>
      </w:r>
      <w:r w:rsidRPr="0025247F">
        <w:rPr>
          <w:sz w:val="22"/>
          <w:szCs w:val="22"/>
        </w:rPr>
        <w:t xml:space="preserve"> made a motion to accept and approve the purchase orders as presented. Commissioner </w:t>
      </w:r>
      <w:r w:rsidR="0017479C">
        <w:rPr>
          <w:sz w:val="22"/>
          <w:szCs w:val="22"/>
        </w:rPr>
        <w:t>Evans</w:t>
      </w:r>
      <w:r w:rsidR="00865470">
        <w:rPr>
          <w:sz w:val="22"/>
          <w:szCs w:val="22"/>
        </w:rPr>
        <w:t xml:space="preserve"> </w:t>
      </w:r>
      <w:r w:rsidRPr="0025247F">
        <w:rPr>
          <w:sz w:val="22"/>
          <w:szCs w:val="22"/>
        </w:rPr>
        <w:t xml:space="preserve">seconded. Motion carried. </w:t>
      </w:r>
    </w:p>
    <w:p w14:paraId="1E1F1E54" w14:textId="4DA906E7" w:rsidR="00C13AC4" w:rsidRPr="009369E8" w:rsidRDefault="0082458A" w:rsidP="00117F5F">
      <w:pPr>
        <w:jc w:val="both"/>
        <w:rPr>
          <w:sz w:val="12"/>
          <w:szCs w:val="16"/>
        </w:rPr>
      </w:pPr>
      <w:r w:rsidRPr="009369E8">
        <w:rPr>
          <w:sz w:val="18"/>
          <w:szCs w:val="22"/>
        </w:rPr>
        <w:tab/>
      </w:r>
    </w:p>
    <w:p w14:paraId="163AA426" w14:textId="23326D05" w:rsidR="00297E9D" w:rsidRDefault="00297E9D" w:rsidP="00411864">
      <w:pPr>
        <w:jc w:val="both"/>
        <w:rPr>
          <w:b/>
          <w:sz w:val="22"/>
          <w:szCs w:val="22"/>
        </w:rPr>
      </w:pPr>
      <w:r>
        <w:rPr>
          <w:b/>
          <w:sz w:val="22"/>
          <w:szCs w:val="22"/>
        </w:rPr>
        <w:t xml:space="preserve">Public Comment: </w:t>
      </w:r>
    </w:p>
    <w:p w14:paraId="608D1B93" w14:textId="6F164B14" w:rsidR="00297E9D" w:rsidRDefault="00297E9D" w:rsidP="00411864">
      <w:pPr>
        <w:jc w:val="both"/>
        <w:rPr>
          <w:b/>
          <w:sz w:val="22"/>
          <w:szCs w:val="22"/>
        </w:rPr>
      </w:pPr>
      <w:r>
        <w:rPr>
          <w:b/>
          <w:sz w:val="22"/>
          <w:szCs w:val="22"/>
        </w:rPr>
        <w:tab/>
      </w:r>
    </w:p>
    <w:p w14:paraId="454B20F2" w14:textId="6FF673E5" w:rsidR="00297E9D" w:rsidRPr="00297E9D" w:rsidRDefault="00297E9D" w:rsidP="00411864">
      <w:pPr>
        <w:jc w:val="both"/>
        <w:rPr>
          <w:bCs/>
          <w:sz w:val="22"/>
          <w:szCs w:val="22"/>
        </w:rPr>
      </w:pPr>
      <w:r>
        <w:rPr>
          <w:b/>
          <w:sz w:val="22"/>
          <w:szCs w:val="22"/>
        </w:rPr>
        <w:tab/>
      </w:r>
      <w:r w:rsidR="00797570">
        <w:rPr>
          <w:bCs/>
          <w:sz w:val="22"/>
          <w:szCs w:val="22"/>
        </w:rPr>
        <w:t>No one was signed up for the Public Comment.</w:t>
      </w:r>
    </w:p>
    <w:p w14:paraId="491C3739" w14:textId="77777777" w:rsidR="00297E9D" w:rsidRDefault="00297E9D" w:rsidP="00411864">
      <w:pPr>
        <w:jc w:val="both"/>
        <w:rPr>
          <w:b/>
          <w:sz w:val="22"/>
          <w:szCs w:val="22"/>
        </w:rPr>
      </w:pPr>
    </w:p>
    <w:p w14:paraId="2ADB4892" w14:textId="62B8081D" w:rsidR="003C3450" w:rsidRPr="00467563" w:rsidRDefault="00B53999" w:rsidP="00411864">
      <w:pPr>
        <w:jc w:val="both"/>
        <w:rPr>
          <w:b/>
          <w:sz w:val="22"/>
          <w:szCs w:val="22"/>
        </w:rPr>
      </w:pPr>
      <w:r>
        <w:rPr>
          <w:b/>
          <w:sz w:val="22"/>
          <w:szCs w:val="22"/>
        </w:rPr>
        <w:t>New</w:t>
      </w:r>
      <w:r w:rsidR="006E0F50" w:rsidRPr="00467563">
        <w:rPr>
          <w:b/>
          <w:sz w:val="22"/>
          <w:szCs w:val="22"/>
        </w:rPr>
        <w:t xml:space="preserve"> Business:</w:t>
      </w:r>
    </w:p>
    <w:p w14:paraId="397BCA87" w14:textId="77777777" w:rsidR="00573727" w:rsidRPr="00C33EBC" w:rsidRDefault="00573727" w:rsidP="00411864">
      <w:pPr>
        <w:jc w:val="both"/>
        <w:rPr>
          <w:sz w:val="16"/>
          <w:szCs w:val="16"/>
        </w:rPr>
      </w:pPr>
    </w:p>
    <w:p w14:paraId="07E47C81" w14:textId="4CF270FC" w:rsidR="007024CB" w:rsidRDefault="00297E9D" w:rsidP="00A47B75">
      <w:pPr>
        <w:ind w:firstLine="720"/>
        <w:rPr>
          <w:sz w:val="22"/>
          <w:szCs w:val="22"/>
        </w:rPr>
      </w:pPr>
      <w:r>
        <w:rPr>
          <w:sz w:val="22"/>
          <w:szCs w:val="22"/>
        </w:rPr>
        <w:t xml:space="preserve">Executive Director Rogers </w:t>
      </w:r>
      <w:r w:rsidR="0017479C">
        <w:rPr>
          <w:sz w:val="22"/>
          <w:szCs w:val="22"/>
        </w:rPr>
        <w:t xml:space="preserve">presented the Board with a budget amendment. She explained that the addition of coverage for the new helicopters came before the deletion of the existing helicopters, resulting in a need to add funds to </w:t>
      </w:r>
      <w:r w:rsidR="005073D5">
        <w:rPr>
          <w:sz w:val="22"/>
          <w:szCs w:val="22"/>
        </w:rPr>
        <w:t xml:space="preserve">cover the increased premium. She further added that after the disposition of the current aircraft, the District will be receiving a premium refund. Commissioner Abbott made a motion to accept the budget amendment as presented. Commissioner Evans seconded. Motion carried. </w:t>
      </w:r>
    </w:p>
    <w:p w14:paraId="1B06B47D" w14:textId="77777777" w:rsidR="007024CB" w:rsidRDefault="007024CB" w:rsidP="00A47B75">
      <w:pPr>
        <w:ind w:firstLine="720"/>
        <w:rPr>
          <w:sz w:val="22"/>
          <w:szCs w:val="22"/>
        </w:rPr>
      </w:pPr>
    </w:p>
    <w:p w14:paraId="7FC868D0" w14:textId="2EDCF153" w:rsidR="00C8430A" w:rsidRDefault="00C8430A" w:rsidP="00C8430A">
      <w:pPr>
        <w:jc w:val="both"/>
        <w:rPr>
          <w:b/>
          <w:sz w:val="22"/>
          <w:szCs w:val="22"/>
        </w:rPr>
      </w:pPr>
      <w:r>
        <w:rPr>
          <w:b/>
          <w:sz w:val="22"/>
          <w:szCs w:val="22"/>
        </w:rPr>
        <w:t xml:space="preserve">Old Business: </w:t>
      </w:r>
    </w:p>
    <w:p w14:paraId="4669E24F" w14:textId="77777777" w:rsidR="00C8430A" w:rsidRPr="003D79DE" w:rsidRDefault="00C8430A" w:rsidP="00C8430A">
      <w:pPr>
        <w:jc w:val="both"/>
        <w:rPr>
          <w:b/>
          <w:sz w:val="20"/>
          <w:szCs w:val="20"/>
        </w:rPr>
      </w:pPr>
    </w:p>
    <w:p w14:paraId="78D9297C" w14:textId="47B4B1A6" w:rsidR="005073D5" w:rsidRDefault="005073D5" w:rsidP="00CF6342">
      <w:pPr>
        <w:ind w:firstLine="720"/>
        <w:jc w:val="both"/>
        <w:rPr>
          <w:bCs/>
          <w:sz w:val="22"/>
          <w:szCs w:val="22"/>
        </w:rPr>
      </w:pPr>
      <w:r>
        <w:rPr>
          <w:bCs/>
          <w:sz w:val="22"/>
          <w:szCs w:val="22"/>
        </w:rPr>
        <w:t>Executive Director Rogers updated the Commissioners about the property search. Realtor Jill Carbonelli provided the Board with an information packet about the property in question, further referred to as the “Be-Mac” property. Executive Director Rogers reviewed the property evaluation completed by Coastal Design showing the wetlands areas as well as the upland or “useable” acres on the property. She stated that the District w</w:t>
      </w:r>
      <w:r w:rsidR="000D1254">
        <w:rPr>
          <w:bCs/>
          <w:sz w:val="22"/>
          <w:szCs w:val="22"/>
        </w:rPr>
        <w:t xml:space="preserve">as interested in discussing with the owners increasing the number of acres for purchase. She explained that the District is looking for between 20-25 upland acres and that the original boundaries for the property offered would only result in 17-21 upland acres. It was suggested that the District explore the option of purchasing the entire property and have a lease-back option for the current owner. Realtor Carbonelli stated that she would discuss the options with the owner of the Be-Mac property. </w:t>
      </w:r>
      <w:r w:rsidR="00BD05C9">
        <w:rPr>
          <w:bCs/>
          <w:sz w:val="22"/>
          <w:szCs w:val="22"/>
        </w:rPr>
        <w:t xml:space="preserve">Realtor Dyer stated that she is currently looking into the property across the street. </w:t>
      </w:r>
    </w:p>
    <w:p w14:paraId="7A0FFF7F" w14:textId="52C9B54E" w:rsidR="00BD05C9" w:rsidRDefault="00BD05C9" w:rsidP="00CF6342">
      <w:pPr>
        <w:ind w:firstLine="720"/>
        <w:jc w:val="both"/>
        <w:rPr>
          <w:bCs/>
          <w:sz w:val="22"/>
          <w:szCs w:val="22"/>
        </w:rPr>
      </w:pPr>
    </w:p>
    <w:p w14:paraId="1F3D4914" w14:textId="5E93D230" w:rsidR="00BD05C9" w:rsidRDefault="00BD05C9" w:rsidP="00CF6342">
      <w:pPr>
        <w:ind w:firstLine="720"/>
        <w:jc w:val="both"/>
        <w:rPr>
          <w:bCs/>
          <w:sz w:val="22"/>
          <w:szCs w:val="22"/>
        </w:rPr>
      </w:pPr>
      <w:r>
        <w:rPr>
          <w:bCs/>
          <w:sz w:val="22"/>
          <w:szCs w:val="22"/>
        </w:rPr>
        <w:t>Commissioner Abbott suggested that we move to holding 2 meetings per month due to the time sensitive nature of the property progress. Commissioner Evans agreed. Administrative Manager Stevens stated that she would put in a call to Attorney Booth to verify that there were no legal issues with increasing the number of meetings. The next meeting was set for Monday, January 25, 2021 at 9:30 am.</w:t>
      </w:r>
    </w:p>
    <w:p w14:paraId="67F37173" w14:textId="015425D8" w:rsidR="00EB643E" w:rsidRDefault="00EB643E" w:rsidP="00CF6342">
      <w:pPr>
        <w:ind w:firstLine="720"/>
        <w:jc w:val="both"/>
        <w:rPr>
          <w:bCs/>
          <w:sz w:val="22"/>
          <w:szCs w:val="22"/>
        </w:rPr>
      </w:pPr>
    </w:p>
    <w:p w14:paraId="143C7383" w14:textId="4A1121E6" w:rsidR="00EB643E" w:rsidRDefault="00EB643E" w:rsidP="00CF6342">
      <w:pPr>
        <w:ind w:firstLine="720"/>
        <w:jc w:val="both"/>
        <w:rPr>
          <w:bCs/>
          <w:sz w:val="22"/>
          <w:szCs w:val="22"/>
        </w:rPr>
      </w:pPr>
      <w:r>
        <w:rPr>
          <w:bCs/>
          <w:sz w:val="22"/>
          <w:szCs w:val="22"/>
        </w:rPr>
        <w:t xml:space="preserve">Executive Director Rogers talked to the Board about the brokering of the current aircraft. It was stated that several companies were </w:t>
      </w:r>
      <w:r w:rsidR="000F1E0B">
        <w:rPr>
          <w:bCs/>
          <w:sz w:val="22"/>
          <w:szCs w:val="22"/>
        </w:rPr>
        <w:t>contacted,</w:t>
      </w:r>
      <w:r>
        <w:rPr>
          <w:bCs/>
          <w:sz w:val="22"/>
          <w:szCs w:val="22"/>
        </w:rPr>
        <w:t xml:space="preserve"> </w:t>
      </w:r>
      <w:r w:rsidR="000F1E0B">
        <w:rPr>
          <w:bCs/>
          <w:sz w:val="22"/>
          <w:szCs w:val="22"/>
        </w:rPr>
        <w:t xml:space="preserve">and that Lance Aviation was the top choice. They have the ability to store the aircraft and their fees were comparable to other broker services. Pilot Daniels stated that he felt that Lance was the best option for the helicopters, </w:t>
      </w:r>
      <w:r w:rsidR="000F1E0B">
        <w:rPr>
          <w:bCs/>
          <w:sz w:val="22"/>
          <w:szCs w:val="22"/>
        </w:rPr>
        <w:lastRenderedPageBreak/>
        <w:t xml:space="preserve">but that American Aviation was his preferred choice for the fixed wing aircraft. </w:t>
      </w:r>
      <w:r w:rsidR="00476BB6">
        <w:rPr>
          <w:bCs/>
          <w:sz w:val="22"/>
          <w:szCs w:val="22"/>
        </w:rPr>
        <w:t xml:space="preserve">It was stated that American Aviation was already familiar with our fixed wing aircraft, the aircraft is already at their facility, they can be moved to their lot from the hangar, resulting in a monthly savings of just of $650. Pilot Daniels stated that it would be in the best interest of the District to sign on with broker services now, so that everything is ready when the new aircraft arrive. Commissioner Abbott made a motion to broker the fixed wing aircraft with American Aviation and the helicopters with Lance Aviation. Commissioner Evans seconded. Motion carried. </w:t>
      </w:r>
    </w:p>
    <w:p w14:paraId="71122AD4" w14:textId="77777777" w:rsidR="005073D5" w:rsidRDefault="005073D5" w:rsidP="00CF6342">
      <w:pPr>
        <w:ind w:firstLine="720"/>
        <w:jc w:val="both"/>
        <w:rPr>
          <w:bCs/>
          <w:sz w:val="22"/>
          <w:szCs w:val="22"/>
        </w:rPr>
      </w:pPr>
    </w:p>
    <w:p w14:paraId="58F645AE" w14:textId="5A4F11CF" w:rsidR="00CF6342" w:rsidRDefault="00B3339F" w:rsidP="00CF6342">
      <w:pPr>
        <w:ind w:firstLine="720"/>
        <w:jc w:val="both"/>
        <w:rPr>
          <w:bCs/>
          <w:sz w:val="22"/>
          <w:szCs w:val="22"/>
        </w:rPr>
      </w:pPr>
      <w:r>
        <w:rPr>
          <w:bCs/>
          <w:sz w:val="22"/>
          <w:szCs w:val="22"/>
        </w:rPr>
        <w:t>Executive Director Rogers</w:t>
      </w:r>
      <w:r w:rsidR="00A12E32">
        <w:rPr>
          <w:bCs/>
          <w:sz w:val="22"/>
          <w:szCs w:val="22"/>
        </w:rPr>
        <w:t xml:space="preserve"> updated the Board about the status of the Hangar project. </w:t>
      </w:r>
      <w:r w:rsidR="00476BB6">
        <w:rPr>
          <w:bCs/>
          <w:sz w:val="22"/>
          <w:szCs w:val="22"/>
        </w:rPr>
        <w:t>She stated that a pre-app meeting with the various county departments involved in the permitting process was held on November 30</w:t>
      </w:r>
      <w:r w:rsidR="00476BB6">
        <w:rPr>
          <w:bCs/>
          <w:sz w:val="22"/>
          <w:szCs w:val="22"/>
          <w:vertAlign w:val="superscript"/>
        </w:rPr>
        <w:t xml:space="preserve">, </w:t>
      </w:r>
      <w:r w:rsidR="00476BB6">
        <w:rPr>
          <w:bCs/>
          <w:sz w:val="22"/>
          <w:szCs w:val="22"/>
        </w:rPr>
        <w:t xml:space="preserve">2020. She stated that 30-days later, the county had finally gotten back to us with the notes. She explained that we needed a few more items than expected. She sated that the county was asking for a full site development plan and required an engineer. She added that the District reached out to Coastal Design to request their input as they had completed a similar plan back in 2005 when BayFlite was looking to set up a facility on our property. Executive Director Rogers stated that she would like to formally hire Coastal Design to handle this process. She explained that </w:t>
      </w:r>
      <w:r w:rsidR="00C92AF7">
        <w:rPr>
          <w:bCs/>
          <w:sz w:val="22"/>
          <w:szCs w:val="22"/>
        </w:rPr>
        <w:t xml:space="preserve">Coastal Design, upon request, had </w:t>
      </w:r>
      <w:r w:rsidR="00476BB6">
        <w:rPr>
          <w:bCs/>
          <w:sz w:val="22"/>
          <w:szCs w:val="22"/>
        </w:rPr>
        <w:t>submitted a quote for services</w:t>
      </w:r>
      <w:r w:rsidR="00C92AF7">
        <w:rPr>
          <w:bCs/>
          <w:sz w:val="22"/>
          <w:szCs w:val="22"/>
        </w:rPr>
        <w:t xml:space="preserve">. Commissioner Abbott made a motion to hire Coastal Design to handle the work needed for the permitting on the hangar. Commissioner Evans seconded. Motion carried. </w:t>
      </w:r>
    </w:p>
    <w:p w14:paraId="6F6AD894" w14:textId="71039A20" w:rsidR="00A12E32" w:rsidRDefault="00A12E32" w:rsidP="00CF6342">
      <w:pPr>
        <w:ind w:firstLine="720"/>
        <w:jc w:val="both"/>
        <w:rPr>
          <w:bCs/>
          <w:sz w:val="22"/>
          <w:szCs w:val="22"/>
        </w:rPr>
      </w:pPr>
    </w:p>
    <w:p w14:paraId="323CC146" w14:textId="5C88EDF5" w:rsidR="00A12E32" w:rsidRDefault="00A12E32" w:rsidP="00CF6342">
      <w:pPr>
        <w:ind w:firstLine="720"/>
        <w:jc w:val="both"/>
        <w:rPr>
          <w:bCs/>
          <w:sz w:val="22"/>
          <w:szCs w:val="22"/>
        </w:rPr>
      </w:pPr>
      <w:r>
        <w:rPr>
          <w:bCs/>
          <w:sz w:val="22"/>
          <w:szCs w:val="22"/>
        </w:rPr>
        <w:t xml:space="preserve">Executive Director Rogers </w:t>
      </w:r>
      <w:r w:rsidR="00C92AF7">
        <w:rPr>
          <w:bCs/>
          <w:sz w:val="22"/>
          <w:szCs w:val="22"/>
        </w:rPr>
        <w:t xml:space="preserve">revisited the discussion on the Public Education Specialist position. She reminded the Commissioners that the matter had been discussed late in 2020 and tabled until this meeting. Commissioner Abbott stated that he still did not feel the need to hire a full-time person for this position at this time. He added that he felt that the Commissioners should start reaching out to the municipalities, civic associations, and HOAs to speak on behalf of the District. Commissioner Evans stated </w:t>
      </w:r>
      <w:r w:rsidR="00C92AF7" w:rsidRPr="00BE383E">
        <w:rPr>
          <w:bCs/>
          <w:sz w:val="22"/>
          <w:szCs w:val="22"/>
        </w:rPr>
        <w:t>that</w:t>
      </w:r>
      <w:r w:rsidR="00C92AF7">
        <w:rPr>
          <w:bCs/>
          <w:sz w:val="22"/>
          <w:szCs w:val="22"/>
        </w:rPr>
        <w:t xml:space="preserve"> </w:t>
      </w:r>
      <w:r w:rsidR="00BE383E">
        <w:rPr>
          <w:bCs/>
          <w:sz w:val="22"/>
          <w:szCs w:val="22"/>
        </w:rPr>
        <w:t xml:space="preserve">he didn’t feel that an agreement on the matter would be reached at this time and stated that the topic could be revisited at a later time. </w:t>
      </w:r>
    </w:p>
    <w:p w14:paraId="6AB0EE75" w14:textId="20B8EF59" w:rsidR="00B3339F" w:rsidRDefault="00B3339F" w:rsidP="00CF6342">
      <w:pPr>
        <w:ind w:firstLine="720"/>
        <w:jc w:val="both"/>
        <w:rPr>
          <w:bCs/>
          <w:sz w:val="22"/>
          <w:szCs w:val="22"/>
        </w:rPr>
      </w:pPr>
    </w:p>
    <w:p w14:paraId="71C2F1EF" w14:textId="7CC9BBD5" w:rsidR="00B3339F" w:rsidRDefault="00BE383E" w:rsidP="00CF6342">
      <w:pPr>
        <w:ind w:firstLine="720"/>
        <w:jc w:val="both"/>
        <w:rPr>
          <w:bCs/>
          <w:sz w:val="22"/>
          <w:szCs w:val="22"/>
        </w:rPr>
      </w:pPr>
      <w:r>
        <w:rPr>
          <w:bCs/>
          <w:sz w:val="22"/>
          <w:szCs w:val="22"/>
        </w:rPr>
        <w:t>Research and Surveillance Director Prasauskas provided an update on the arbovirus activity in the state of Florida. She then updated the Board on the current activities in the entomology department.</w:t>
      </w:r>
    </w:p>
    <w:p w14:paraId="53D7D0B9" w14:textId="196F30B0" w:rsidR="000E4793" w:rsidRDefault="000E4793" w:rsidP="00CF6342">
      <w:pPr>
        <w:ind w:firstLine="720"/>
        <w:jc w:val="both"/>
        <w:rPr>
          <w:bCs/>
          <w:sz w:val="22"/>
          <w:szCs w:val="22"/>
        </w:rPr>
      </w:pPr>
    </w:p>
    <w:p w14:paraId="5F2791A0" w14:textId="0C0A9426" w:rsidR="00C8430A" w:rsidRDefault="00C8430A" w:rsidP="00C8430A">
      <w:pPr>
        <w:jc w:val="both"/>
        <w:rPr>
          <w:b/>
          <w:sz w:val="22"/>
          <w:szCs w:val="22"/>
        </w:rPr>
      </w:pPr>
      <w:r>
        <w:rPr>
          <w:b/>
          <w:sz w:val="22"/>
          <w:szCs w:val="22"/>
        </w:rPr>
        <w:t xml:space="preserve">Other Business: </w:t>
      </w:r>
    </w:p>
    <w:p w14:paraId="00A5BC00" w14:textId="77777777" w:rsidR="00C8430A" w:rsidRDefault="00C8430A" w:rsidP="00C8430A">
      <w:pPr>
        <w:ind w:firstLine="720"/>
        <w:jc w:val="both"/>
        <w:rPr>
          <w:sz w:val="22"/>
          <w:szCs w:val="22"/>
        </w:rPr>
      </w:pPr>
    </w:p>
    <w:p w14:paraId="04165015" w14:textId="5A0AE1DC" w:rsidR="00312583" w:rsidRDefault="00BE383E" w:rsidP="00151257">
      <w:pPr>
        <w:ind w:firstLine="720"/>
        <w:jc w:val="both"/>
        <w:rPr>
          <w:sz w:val="22"/>
          <w:szCs w:val="22"/>
        </w:rPr>
      </w:pPr>
      <w:r>
        <w:rPr>
          <w:sz w:val="22"/>
          <w:szCs w:val="22"/>
        </w:rPr>
        <w:t>Executive Director Rogers informed the Commissioners that the District has changed cellular service companies. She explained that the change will result in an annual savings of approximately $13,000.</w:t>
      </w:r>
    </w:p>
    <w:p w14:paraId="6E8799FF" w14:textId="632BCD1C" w:rsidR="00BE383E" w:rsidRDefault="00BE383E" w:rsidP="00151257">
      <w:pPr>
        <w:ind w:firstLine="720"/>
        <w:jc w:val="both"/>
        <w:rPr>
          <w:sz w:val="22"/>
          <w:szCs w:val="22"/>
        </w:rPr>
      </w:pPr>
    </w:p>
    <w:p w14:paraId="2268A695" w14:textId="53E3ACCF" w:rsidR="00BE383E" w:rsidRDefault="00BE383E" w:rsidP="00151257">
      <w:pPr>
        <w:ind w:firstLine="720"/>
        <w:jc w:val="both"/>
        <w:rPr>
          <w:sz w:val="22"/>
          <w:szCs w:val="22"/>
        </w:rPr>
      </w:pPr>
      <w:r>
        <w:rPr>
          <w:sz w:val="22"/>
          <w:szCs w:val="22"/>
        </w:rPr>
        <w:t xml:space="preserve">Executive Director Rogers informed the Board that the District is moving forward with the upgrade to our MapVision service through Leading Edge. </w:t>
      </w:r>
    </w:p>
    <w:p w14:paraId="2A664D74" w14:textId="31B62911" w:rsidR="000E4793" w:rsidRDefault="000E4793" w:rsidP="00151257">
      <w:pPr>
        <w:ind w:firstLine="720"/>
        <w:jc w:val="both"/>
        <w:rPr>
          <w:sz w:val="22"/>
          <w:szCs w:val="22"/>
        </w:rPr>
      </w:pPr>
    </w:p>
    <w:p w14:paraId="3452476B" w14:textId="7065CDF5" w:rsidR="000E4793" w:rsidRDefault="00BE383E" w:rsidP="00151257">
      <w:pPr>
        <w:ind w:firstLine="720"/>
        <w:jc w:val="both"/>
        <w:rPr>
          <w:sz w:val="22"/>
          <w:szCs w:val="22"/>
        </w:rPr>
      </w:pPr>
      <w:r>
        <w:rPr>
          <w:sz w:val="22"/>
          <w:szCs w:val="22"/>
        </w:rPr>
        <w:t>Executive Director Rogers talked to the Board about having an open house. She stated that Public Education Specialist Meek had been working on organizing the event and obtaining vendors</w:t>
      </w:r>
      <w:r w:rsidR="00517E42">
        <w:rPr>
          <w:sz w:val="22"/>
          <w:szCs w:val="22"/>
        </w:rPr>
        <w:t>, food trucks,</w:t>
      </w:r>
      <w:r>
        <w:rPr>
          <w:sz w:val="22"/>
          <w:szCs w:val="22"/>
        </w:rPr>
        <w:t xml:space="preserve"> and other agencies to attend. She explained that we would like to hold the event during the Florida Mosquito Control Awareness week, April 18</w:t>
      </w:r>
      <w:r w:rsidRPr="00BE383E">
        <w:rPr>
          <w:sz w:val="22"/>
          <w:szCs w:val="22"/>
          <w:vertAlign w:val="superscript"/>
        </w:rPr>
        <w:t>th</w:t>
      </w:r>
      <w:r>
        <w:rPr>
          <w:sz w:val="22"/>
          <w:szCs w:val="22"/>
        </w:rPr>
        <w:t xml:space="preserve"> through April 25</w:t>
      </w:r>
      <w:r w:rsidRPr="00BE383E">
        <w:rPr>
          <w:sz w:val="22"/>
          <w:szCs w:val="22"/>
          <w:vertAlign w:val="superscript"/>
        </w:rPr>
        <w:t>th</w:t>
      </w:r>
      <w:r>
        <w:rPr>
          <w:sz w:val="22"/>
          <w:szCs w:val="22"/>
        </w:rPr>
        <w:t>. She stated that the target date was April 24</w:t>
      </w:r>
      <w:r w:rsidRPr="00BE383E">
        <w:rPr>
          <w:sz w:val="22"/>
          <w:szCs w:val="22"/>
          <w:vertAlign w:val="superscript"/>
        </w:rPr>
        <w:t>th</w:t>
      </w:r>
      <w:r>
        <w:rPr>
          <w:sz w:val="22"/>
          <w:szCs w:val="22"/>
        </w:rPr>
        <w:t xml:space="preserve">. </w:t>
      </w:r>
    </w:p>
    <w:p w14:paraId="01087FC5" w14:textId="3E1A55E6" w:rsidR="000E4793" w:rsidRDefault="000E4793" w:rsidP="00151257">
      <w:pPr>
        <w:ind w:firstLine="720"/>
        <w:jc w:val="both"/>
        <w:rPr>
          <w:sz w:val="22"/>
          <w:szCs w:val="22"/>
        </w:rPr>
      </w:pPr>
    </w:p>
    <w:p w14:paraId="135E2E47" w14:textId="72DF1A92" w:rsidR="000E4793" w:rsidRDefault="00517E42" w:rsidP="00151257">
      <w:pPr>
        <w:ind w:firstLine="720"/>
        <w:jc w:val="both"/>
        <w:rPr>
          <w:sz w:val="22"/>
          <w:szCs w:val="22"/>
        </w:rPr>
      </w:pPr>
      <w:r>
        <w:rPr>
          <w:sz w:val="22"/>
          <w:szCs w:val="22"/>
        </w:rPr>
        <w:t xml:space="preserve">Executive Director Rogers again reviewed with the Commissioners the updated design options for the District’s new logo. She stated that we had reached out to three different design companies and only 1 responded. Commissioner Abbott asked to have more options available for the next meeting. </w:t>
      </w:r>
    </w:p>
    <w:p w14:paraId="0EC9197B" w14:textId="53E32AA5" w:rsidR="000E4793" w:rsidRDefault="000E4793" w:rsidP="00151257">
      <w:pPr>
        <w:ind w:firstLine="720"/>
        <w:jc w:val="both"/>
        <w:rPr>
          <w:sz w:val="22"/>
          <w:szCs w:val="22"/>
        </w:rPr>
      </w:pPr>
    </w:p>
    <w:p w14:paraId="4CE7E72A" w14:textId="1836E5FF" w:rsidR="000E4793" w:rsidRDefault="00517E42" w:rsidP="00151257">
      <w:pPr>
        <w:ind w:firstLine="720"/>
        <w:jc w:val="both"/>
        <w:rPr>
          <w:sz w:val="22"/>
          <w:szCs w:val="22"/>
        </w:rPr>
      </w:pPr>
      <w:r>
        <w:rPr>
          <w:sz w:val="22"/>
          <w:szCs w:val="22"/>
        </w:rPr>
        <w:t xml:space="preserve">Commissioner Abbott asked about getting a plaque for former Commissioner Joiner for his years of service. Executive Director Rogers stated that she have one ordered. </w:t>
      </w:r>
    </w:p>
    <w:p w14:paraId="0D22162C" w14:textId="6FB941BD" w:rsidR="00517E42" w:rsidRDefault="00517E42" w:rsidP="00151257">
      <w:pPr>
        <w:ind w:firstLine="720"/>
        <w:jc w:val="both"/>
        <w:rPr>
          <w:sz w:val="22"/>
          <w:szCs w:val="22"/>
        </w:rPr>
      </w:pPr>
    </w:p>
    <w:p w14:paraId="216ED0E4" w14:textId="18CEB5A8" w:rsidR="00517E42" w:rsidRDefault="00517E42" w:rsidP="00151257">
      <w:pPr>
        <w:ind w:firstLine="720"/>
        <w:jc w:val="both"/>
        <w:rPr>
          <w:sz w:val="22"/>
          <w:szCs w:val="22"/>
        </w:rPr>
      </w:pPr>
      <w:r>
        <w:rPr>
          <w:sz w:val="22"/>
          <w:szCs w:val="22"/>
        </w:rPr>
        <w:t xml:space="preserve">Commissioner Abott asked about changing the start times of the meetings to 9:30 am. All agreed. </w:t>
      </w:r>
    </w:p>
    <w:p w14:paraId="06A3CD6A" w14:textId="550C1E0B" w:rsidR="008C0834" w:rsidRDefault="008C0834" w:rsidP="00151257">
      <w:pPr>
        <w:ind w:firstLine="720"/>
        <w:jc w:val="both"/>
        <w:rPr>
          <w:sz w:val="22"/>
          <w:szCs w:val="22"/>
        </w:rPr>
      </w:pPr>
    </w:p>
    <w:p w14:paraId="13618E02" w14:textId="139FB76A" w:rsidR="00C33EBC" w:rsidRDefault="00224EDF" w:rsidP="008C46CC">
      <w:pPr>
        <w:jc w:val="both"/>
        <w:rPr>
          <w:sz w:val="22"/>
          <w:szCs w:val="22"/>
        </w:rPr>
      </w:pPr>
      <w:r>
        <w:rPr>
          <w:bCs/>
          <w:sz w:val="22"/>
          <w:szCs w:val="22"/>
        </w:rPr>
        <w:tab/>
      </w:r>
      <w:r w:rsidR="00E34069" w:rsidRPr="0025247F">
        <w:rPr>
          <w:sz w:val="22"/>
          <w:szCs w:val="22"/>
        </w:rPr>
        <w:t>Commissioner</w:t>
      </w:r>
      <w:r w:rsidR="00517E42">
        <w:rPr>
          <w:sz w:val="22"/>
          <w:szCs w:val="22"/>
        </w:rPr>
        <w:t xml:space="preserve"> Abbott</w:t>
      </w:r>
      <w:r w:rsidR="00C33EBC">
        <w:rPr>
          <w:sz w:val="22"/>
          <w:szCs w:val="22"/>
        </w:rPr>
        <w:t xml:space="preserve"> </w:t>
      </w:r>
      <w:r w:rsidR="00E34069" w:rsidRPr="0025247F">
        <w:rPr>
          <w:sz w:val="22"/>
          <w:szCs w:val="22"/>
        </w:rPr>
        <w:t xml:space="preserve">made a motion to adjourn </w:t>
      </w:r>
      <w:r w:rsidR="00665F14">
        <w:rPr>
          <w:sz w:val="22"/>
          <w:szCs w:val="22"/>
        </w:rPr>
        <w:t xml:space="preserve">the </w:t>
      </w:r>
      <w:r w:rsidR="00E34069" w:rsidRPr="0025247F">
        <w:rPr>
          <w:sz w:val="22"/>
          <w:szCs w:val="22"/>
        </w:rPr>
        <w:t xml:space="preserve">meeting at </w:t>
      </w:r>
      <w:r w:rsidR="00312583">
        <w:rPr>
          <w:sz w:val="22"/>
          <w:szCs w:val="22"/>
        </w:rPr>
        <w:t>1</w:t>
      </w:r>
      <w:r w:rsidR="00517E42">
        <w:rPr>
          <w:sz w:val="22"/>
          <w:szCs w:val="22"/>
        </w:rPr>
        <w:t>2</w:t>
      </w:r>
      <w:r w:rsidR="00312583">
        <w:rPr>
          <w:sz w:val="22"/>
          <w:szCs w:val="22"/>
        </w:rPr>
        <w:t>:</w:t>
      </w:r>
      <w:r w:rsidR="008C0834">
        <w:rPr>
          <w:sz w:val="22"/>
          <w:szCs w:val="22"/>
        </w:rPr>
        <w:t>1</w:t>
      </w:r>
      <w:r w:rsidR="00517E42">
        <w:rPr>
          <w:sz w:val="22"/>
          <w:szCs w:val="22"/>
        </w:rPr>
        <w:t>4 p</w:t>
      </w:r>
      <w:r w:rsidR="00312583">
        <w:rPr>
          <w:sz w:val="22"/>
          <w:szCs w:val="22"/>
        </w:rPr>
        <w:t>a</w:t>
      </w:r>
      <w:r w:rsidR="008A55D3">
        <w:rPr>
          <w:sz w:val="22"/>
          <w:szCs w:val="22"/>
        </w:rPr>
        <w:t>.m.</w:t>
      </w:r>
      <w:r w:rsidR="00E34069" w:rsidRPr="0025247F">
        <w:rPr>
          <w:sz w:val="22"/>
          <w:szCs w:val="22"/>
        </w:rPr>
        <w:t xml:space="preserve"> Commissioner </w:t>
      </w:r>
      <w:r w:rsidR="00517E42">
        <w:rPr>
          <w:sz w:val="22"/>
          <w:szCs w:val="22"/>
        </w:rPr>
        <w:t>Evans</w:t>
      </w:r>
      <w:r w:rsidR="0086155E">
        <w:rPr>
          <w:sz w:val="22"/>
          <w:szCs w:val="22"/>
        </w:rPr>
        <w:t xml:space="preserve"> </w:t>
      </w:r>
      <w:r w:rsidR="00E34069" w:rsidRPr="0025247F">
        <w:rPr>
          <w:sz w:val="22"/>
          <w:szCs w:val="22"/>
        </w:rPr>
        <w:t>seconded. Meeting adjourned.</w:t>
      </w:r>
      <w:r w:rsidR="00CD1665" w:rsidRPr="0025247F">
        <w:rPr>
          <w:sz w:val="22"/>
          <w:szCs w:val="22"/>
        </w:rPr>
        <w:tab/>
      </w:r>
    </w:p>
    <w:p w14:paraId="20918EC9" w14:textId="77777777" w:rsidR="004E5414" w:rsidRPr="0025247F" w:rsidRDefault="00B30CB5" w:rsidP="00C33EBC">
      <w:pPr>
        <w:jc w:val="both"/>
        <w:rPr>
          <w:sz w:val="22"/>
          <w:szCs w:val="22"/>
        </w:rPr>
      </w:pPr>
      <w:r w:rsidRPr="0025247F">
        <w:rPr>
          <w:sz w:val="22"/>
          <w:szCs w:val="22"/>
        </w:rPr>
        <w:t xml:space="preserve"> </w:t>
      </w:r>
    </w:p>
    <w:p w14:paraId="0B1F875F" w14:textId="77777777" w:rsidR="00A775BF" w:rsidRDefault="004E5414">
      <w:pPr>
        <w:jc w:val="both"/>
        <w:rPr>
          <w:sz w:val="22"/>
          <w:szCs w:val="22"/>
        </w:rPr>
      </w:pPr>
      <w:r w:rsidRPr="0025247F">
        <w:rPr>
          <w:sz w:val="22"/>
          <w:szCs w:val="22"/>
        </w:rPr>
        <w:tab/>
      </w:r>
      <w:r w:rsidR="00732918" w:rsidRPr="0025247F">
        <w:rPr>
          <w:sz w:val="22"/>
          <w:szCs w:val="22"/>
        </w:rPr>
        <w:tab/>
      </w:r>
    </w:p>
    <w:p w14:paraId="2083B322" w14:textId="7DF94CCB" w:rsidR="00971985" w:rsidRDefault="00732918" w:rsidP="000D43BB">
      <w:pPr>
        <w:ind w:left="1440" w:firstLine="720"/>
        <w:jc w:val="both"/>
        <w:rPr>
          <w:sz w:val="22"/>
          <w:szCs w:val="22"/>
        </w:rPr>
      </w:pPr>
      <w:r w:rsidRPr="0025247F">
        <w:rPr>
          <w:sz w:val="22"/>
          <w:szCs w:val="22"/>
        </w:rPr>
        <w:t>D</w:t>
      </w:r>
      <w:r w:rsidRPr="00E356BE">
        <w:rPr>
          <w:sz w:val="22"/>
          <w:szCs w:val="22"/>
        </w:rPr>
        <w:t>ate:__________________</w:t>
      </w:r>
      <w:r w:rsidR="0015216F">
        <w:rPr>
          <w:sz w:val="22"/>
          <w:szCs w:val="22"/>
        </w:rPr>
        <w:t xml:space="preserve"> </w:t>
      </w:r>
      <w:r w:rsidR="0015216F">
        <w:rPr>
          <w:sz w:val="22"/>
          <w:szCs w:val="22"/>
        </w:rPr>
        <w:tab/>
      </w:r>
      <w:r w:rsidRPr="00E356BE">
        <w:rPr>
          <w:sz w:val="22"/>
          <w:szCs w:val="22"/>
        </w:rPr>
        <w:t xml:space="preserve">Attested:___________________________________ </w:t>
      </w:r>
    </w:p>
    <w:sectPr w:rsidR="00971985" w:rsidSect="003D79DE">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299DD" w14:textId="77777777" w:rsidR="0009664A" w:rsidRDefault="0009664A" w:rsidP="00A111DD">
      <w:r>
        <w:separator/>
      </w:r>
    </w:p>
  </w:endnote>
  <w:endnote w:type="continuationSeparator" w:id="0">
    <w:p w14:paraId="040039BC" w14:textId="77777777" w:rsidR="0009664A" w:rsidRDefault="0009664A" w:rsidP="00A1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E2A18" w14:textId="77777777" w:rsidR="0009664A" w:rsidRDefault="0009664A" w:rsidP="00A111DD">
      <w:r>
        <w:separator/>
      </w:r>
    </w:p>
  </w:footnote>
  <w:footnote w:type="continuationSeparator" w:id="0">
    <w:p w14:paraId="37A89D9F" w14:textId="77777777" w:rsidR="0009664A" w:rsidRDefault="0009664A" w:rsidP="00A11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A4"/>
    <w:rsid w:val="0000027E"/>
    <w:rsid w:val="00000E78"/>
    <w:rsid w:val="0000126F"/>
    <w:rsid w:val="00001341"/>
    <w:rsid w:val="000042CC"/>
    <w:rsid w:val="00004C72"/>
    <w:rsid w:val="00007178"/>
    <w:rsid w:val="00007823"/>
    <w:rsid w:val="000078CA"/>
    <w:rsid w:val="0001021B"/>
    <w:rsid w:val="00010908"/>
    <w:rsid w:val="00011409"/>
    <w:rsid w:val="000116BF"/>
    <w:rsid w:val="000122FB"/>
    <w:rsid w:val="00013621"/>
    <w:rsid w:val="00013AB3"/>
    <w:rsid w:val="00015B71"/>
    <w:rsid w:val="000165AD"/>
    <w:rsid w:val="000205BF"/>
    <w:rsid w:val="0002353D"/>
    <w:rsid w:val="0002384E"/>
    <w:rsid w:val="000240FA"/>
    <w:rsid w:val="00025A88"/>
    <w:rsid w:val="00025BA2"/>
    <w:rsid w:val="00025E61"/>
    <w:rsid w:val="000262EB"/>
    <w:rsid w:val="00026521"/>
    <w:rsid w:val="00027755"/>
    <w:rsid w:val="000312A6"/>
    <w:rsid w:val="00031C14"/>
    <w:rsid w:val="000346A6"/>
    <w:rsid w:val="000364B3"/>
    <w:rsid w:val="000372F4"/>
    <w:rsid w:val="0003765A"/>
    <w:rsid w:val="000376FE"/>
    <w:rsid w:val="000401F6"/>
    <w:rsid w:val="00041210"/>
    <w:rsid w:val="000428D0"/>
    <w:rsid w:val="00043A92"/>
    <w:rsid w:val="00044A92"/>
    <w:rsid w:val="00044F09"/>
    <w:rsid w:val="00046384"/>
    <w:rsid w:val="000502D2"/>
    <w:rsid w:val="00051769"/>
    <w:rsid w:val="00055E0F"/>
    <w:rsid w:val="00056404"/>
    <w:rsid w:val="00057AD2"/>
    <w:rsid w:val="00060BD4"/>
    <w:rsid w:val="00060F69"/>
    <w:rsid w:val="00062E02"/>
    <w:rsid w:val="00062F0D"/>
    <w:rsid w:val="00063EDE"/>
    <w:rsid w:val="000657D1"/>
    <w:rsid w:val="00067B6C"/>
    <w:rsid w:val="00072D04"/>
    <w:rsid w:val="000735AE"/>
    <w:rsid w:val="00073E5A"/>
    <w:rsid w:val="00074035"/>
    <w:rsid w:val="000743A0"/>
    <w:rsid w:val="000746C6"/>
    <w:rsid w:val="00075677"/>
    <w:rsid w:val="00075F79"/>
    <w:rsid w:val="000775FF"/>
    <w:rsid w:val="0007761E"/>
    <w:rsid w:val="00080525"/>
    <w:rsid w:val="0008114E"/>
    <w:rsid w:val="0008141A"/>
    <w:rsid w:val="00081CCD"/>
    <w:rsid w:val="000828F1"/>
    <w:rsid w:val="00085357"/>
    <w:rsid w:val="000853BD"/>
    <w:rsid w:val="00085409"/>
    <w:rsid w:val="00085D64"/>
    <w:rsid w:val="00085DF1"/>
    <w:rsid w:val="00086657"/>
    <w:rsid w:val="00086B94"/>
    <w:rsid w:val="000874BA"/>
    <w:rsid w:val="00090603"/>
    <w:rsid w:val="000907E3"/>
    <w:rsid w:val="0009263A"/>
    <w:rsid w:val="00092D50"/>
    <w:rsid w:val="000948F5"/>
    <w:rsid w:val="00094AC0"/>
    <w:rsid w:val="0009664A"/>
    <w:rsid w:val="000967FD"/>
    <w:rsid w:val="00096B69"/>
    <w:rsid w:val="00096E07"/>
    <w:rsid w:val="000A1236"/>
    <w:rsid w:val="000A1266"/>
    <w:rsid w:val="000A1C8C"/>
    <w:rsid w:val="000A2F88"/>
    <w:rsid w:val="000A357B"/>
    <w:rsid w:val="000A3731"/>
    <w:rsid w:val="000A41E2"/>
    <w:rsid w:val="000A498F"/>
    <w:rsid w:val="000A5CB3"/>
    <w:rsid w:val="000B0926"/>
    <w:rsid w:val="000B0CA2"/>
    <w:rsid w:val="000B0EB8"/>
    <w:rsid w:val="000B142F"/>
    <w:rsid w:val="000B14C9"/>
    <w:rsid w:val="000B4713"/>
    <w:rsid w:val="000B4B63"/>
    <w:rsid w:val="000B4DE9"/>
    <w:rsid w:val="000B5F26"/>
    <w:rsid w:val="000C0639"/>
    <w:rsid w:val="000C06C0"/>
    <w:rsid w:val="000C0B53"/>
    <w:rsid w:val="000C234D"/>
    <w:rsid w:val="000C2A8D"/>
    <w:rsid w:val="000C49E7"/>
    <w:rsid w:val="000C4A1F"/>
    <w:rsid w:val="000C503D"/>
    <w:rsid w:val="000C5721"/>
    <w:rsid w:val="000C6389"/>
    <w:rsid w:val="000C7D89"/>
    <w:rsid w:val="000D056F"/>
    <w:rsid w:val="000D1043"/>
    <w:rsid w:val="000D1254"/>
    <w:rsid w:val="000D1C9E"/>
    <w:rsid w:val="000D1CF6"/>
    <w:rsid w:val="000D25F8"/>
    <w:rsid w:val="000D2E91"/>
    <w:rsid w:val="000D32B9"/>
    <w:rsid w:val="000D43BB"/>
    <w:rsid w:val="000D4D0E"/>
    <w:rsid w:val="000D6714"/>
    <w:rsid w:val="000E0C7B"/>
    <w:rsid w:val="000E0CA1"/>
    <w:rsid w:val="000E22E0"/>
    <w:rsid w:val="000E2D23"/>
    <w:rsid w:val="000E4793"/>
    <w:rsid w:val="000E4DCA"/>
    <w:rsid w:val="000E5B42"/>
    <w:rsid w:val="000E716C"/>
    <w:rsid w:val="000E7545"/>
    <w:rsid w:val="000F0044"/>
    <w:rsid w:val="000F0ECB"/>
    <w:rsid w:val="000F1E0B"/>
    <w:rsid w:val="000F212A"/>
    <w:rsid w:val="000F3E8A"/>
    <w:rsid w:val="000F41D1"/>
    <w:rsid w:val="000F4ABB"/>
    <w:rsid w:val="000F4C47"/>
    <w:rsid w:val="000F513D"/>
    <w:rsid w:val="000F716A"/>
    <w:rsid w:val="000F7999"/>
    <w:rsid w:val="001000F2"/>
    <w:rsid w:val="001032D1"/>
    <w:rsid w:val="00104931"/>
    <w:rsid w:val="001054C2"/>
    <w:rsid w:val="00110E3E"/>
    <w:rsid w:val="00111465"/>
    <w:rsid w:val="001150DB"/>
    <w:rsid w:val="001165F5"/>
    <w:rsid w:val="00117F5F"/>
    <w:rsid w:val="00124A50"/>
    <w:rsid w:val="00125936"/>
    <w:rsid w:val="00126DC8"/>
    <w:rsid w:val="001274ED"/>
    <w:rsid w:val="00131247"/>
    <w:rsid w:val="00131285"/>
    <w:rsid w:val="00132927"/>
    <w:rsid w:val="00132D09"/>
    <w:rsid w:val="00133003"/>
    <w:rsid w:val="00133ADB"/>
    <w:rsid w:val="001362E7"/>
    <w:rsid w:val="00136C72"/>
    <w:rsid w:val="00137ED0"/>
    <w:rsid w:val="00140B0F"/>
    <w:rsid w:val="001415DF"/>
    <w:rsid w:val="00141DF3"/>
    <w:rsid w:val="00142325"/>
    <w:rsid w:val="00142D3E"/>
    <w:rsid w:val="00143DFD"/>
    <w:rsid w:val="00144578"/>
    <w:rsid w:val="00147880"/>
    <w:rsid w:val="00150349"/>
    <w:rsid w:val="00151257"/>
    <w:rsid w:val="00151DF3"/>
    <w:rsid w:val="0015216F"/>
    <w:rsid w:val="00152C4C"/>
    <w:rsid w:val="00153075"/>
    <w:rsid w:val="00153D96"/>
    <w:rsid w:val="00156ECC"/>
    <w:rsid w:val="001575AC"/>
    <w:rsid w:val="00160192"/>
    <w:rsid w:val="0016038B"/>
    <w:rsid w:val="00160497"/>
    <w:rsid w:val="00161A31"/>
    <w:rsid w:val="001624F3"/>
    <w:rsid w:val="00162DFB"/>
    <w:rsid w:val="00163518"/>
    <w:rsid w:val="00164336"/>
    <w:rsid w:val="0016439C"/>
    <w:rsid w:val="00165232"/>
    <w:rsid w:val="0016754A"/>
    <w:rsid w:val="00167F36"/>
    <w:rsid w:val="00171156"/>
    <w:rsid w:val="00173B13"/>
    <w:rsid w:val="00173E42"/>
    <w:rsid w:val="0017467D"/>
    <w:rsid w:val="0017479C"/>
    <w:rsid w:val="0017582C"/>
    <w:rsid w:val="00176B69"/>
    <w:rsid w:val="00181B19"/>
    <w:rsid w:val="00184497"/>
    <w:rsid w:val="00184BA3"/>
    <w:rsid w:val="00186047"/>
    <w:rsid w:val="001867CE"/>
    <w:rsid w:val="00187031"/>
    <w:rsid w:val="00187DB7"/>
    <w:rsid w:val="00190611"/>
    <w:rsid w:val="001945AF"/>
    <w:rsid w:val="0019505F"/>
    <w:rsid w:val="001973CA"/>
    <w:rsid w:val="00197841"/>
    <w:rsid w:val="001A0021"/>
    <w:rsid w:val="001A1B44"/>
    <w:rsid w:val="001A42B1"/>
    <w:rsid w:val="001A4D22"/>
    <w:rsid w:val="001A5508"/>
    <w:rsid w:val="001A5B71"/>
    <w:rsid w:val="001B0B9F"/>
    <w:rsid w:val="001B0FA3"/>
    <w:rsid w:val="001B157B"/>
    <w:rsid w:val="001B240D"/>
    <w:rsid w:val="001B24A7"/>
    <w:rsid w:val="001B25CD"/>
    <w:rsid w:val="001B269D"/>
    <w:rsid w:val="001B57BD"/>
    <w:rsid w:val="001B68BD"/>
    <w:rsid w:val="001C0867"/>
    <w:rsid w:val="001C1CD1"/>
    <w:rsid w:val="001C2A39"/>
    <w:rsid w:val="001C59D9"/>
    <w:rsid w:val="001D019F"/>
    <w:rsid w:val="001D1985"/>
    <w:rsid w:val="001D1AA4"/>
    <w:rsid w:val="001D1E94"/>
    <w:rsid w:val="001D26D6"/>
    <w:rsid w:val="001D277C"/>
    <w:rsid w:val="001D31BE"/>
    <w:rsid w:val="001D4312"/>
    <w:rsid w:val="001D5937"/>
    <w:rsid w:val="001D7E6B"/>
    <w:rsid w:val="001D7F50"/>
    <w:rsid w:val="001E334E"/>
    <w:rsid w:val="001E3C49"/>
    <w:rsid w:val="001E3D79"/>
    <w:rsid w:val="001F0302"/>
    <w:rsid w:val="001F0631"/>
    <w:rsid w:val="001F0FBD"/>
    <w:rsid w:val="001F10AF"/>
    <w:rsid w:val="001F1176"/>
    <w:rsid w:val="001F1C8B"/>
    <w:rsid w:val="001F2294"/>
    <w:rsid w:val="001F3C72"/>
    <w:rsid w:val="001F4F4B"/>
    <w:rsid w:val="001F574E"/>
    <w:rsid w:val="001F5D33"/>
    <w:rsid w:val="001F644D"/>
    <w:rsid w:val="001F6C7B"/>
    <w:rsid w:val="001F6CE3"/>
    <w:rsid w:val="001F771A"/>
    <w:rsid w:val="00200593"/>
    <w:rsid w:val="00200654"/>
    <w:rsid w:val="00201E45"/>
    <w:rsid w:val="00203F00"/>
    <w:rsid w:val="00203FAE"/>
    <w:rsid w:val="00205A7B"/>
    <w:rsid w:val="00205B1A"/>
    <w:rsid w:val="00206822"/>
    <w:rsid w:val="00207EC4"/>
    <w:rsid w:val="002105D5"/>
    <w:rsid w:val="00211E4A"/>
    <w:rsid w:val="00213D79"/>
    <w:rsid w:val="00214181"/>
    <w:rsid w:val="00215561"/>
    <w:rsid w:val="002162B0"/>
    <w:rsid w:val="002216F1"/>
    <w:rsid w:val="002227DE"/>
    <w:rsid w:val="00223374"/>
    <w:rsid w:val="0022424A"/>
    <w:rsid w:val="00224EDF"/>
    <w:rsid w:val="0022508E"/>
    <w:rsid w:val="0022668D"/>
    <w:rsid w:val="002268C2"/>
    <w:rsid w:val="00231A0E"/>
    <w:rsid w:val="002324A3"/>
    <w:rsid w:val="00232D1A"/>
    <w:rsid w:val="002330A2"/>
    <w:rsid w:val="00233B50"/>
    <w:rsid w:val="002342F4"/>
    <w:rsid w:val="00240158"/>
    <w:rsid w:val="00241544"/>
    <w:rsid w:val="00241A6B"/>
    <w:rsid w:val="00241BD5"/>
    <w:rsid w:val="00241D9F"/>
    <w:rsid w:val="00241DCB"/>
    <w:rsid w:val="002424FB"/>
    <w:rsid w:val="00244291"/>
    <w:rsid w:val="0024482F"/>
    <w:rsid w:val="00244A1C"/>
    <w:rsid w:val="00244D1C"/>
    <w:rsid w:val="00245B66"/>
    <w:rsid w:val="00246CDA"/>
    <w:rsid w:val="00247274"/>
    <w:rsid w:val="002473F1"/>
    <w:rsid w:val="0025247F"/>
    <w:rsid w:val="002524C2"/>
    <w:rsid w:val="00253716"/>
    <w:rsid w:val="002545FB"/>
    <w:rsid w:val="00254737"/>
    <w:rsid w:val="0025508F"/>
    <w:rsid w:val="002556FC"/>
    <w:rsid w:val="002557B3"/>
    <w:rsid w:val="002576D7"/>
    <w:rsid w:val="00261ADF"/>
    <w:rsid w:val="002672E7"/>
    <w:rsid w:val="00267BC7"/>
    <w:rsid w:val="00270A00"/>
    <w:rsid w:val="00272CE8"/>
    <w:rsid w:val="002750F2"/>
    <w:rsid w:val="0027584A"/>
    <w:rsid w:val="0027648E"/>
    <w:rsid w:val="0028029A"/>
    <w:rsid w:val="00280F66"/>
    <w:rsid w:val="00281C49"/>
    <w:rsid w:val="002827AE"/>
    <w:rsid w:val="00284B33"/>
    <w:rsid w:val="002854E7"/>
    <w:rsid w:val="00285AEF"/>
    <w:rsid w:val="002866D9"/>
    <w:rsid w:val="00286A9B"/>
    <w:rsid w:val="00286C3B"/>
    <w:rsid w:val="00286E58"/>
    <w:rsid w:val="00286F59"/>
    <w:rsid w:val="002871EB"/>
    <w:rsid w:val="00291D93"/>
    <w:rsid w:val="002922F5"/>
    <w:rsid w:val="00296FDE"/>
    <w:rsid w:val="00297395"/>
    <w:rsid w:val="00297E9D"/>
    <w:rsid w:val="002A14DB"/>
    <w:rsid w:val="002A18D3"/>
    <w:rsid w:val="002A2E81"/>
    <w:rsid w:val="002A3AD1"/>
    <w:rsid w:val="002A3BAA"/>
    <w:rsid w:val="002A3CEE"/>
    <w:rsid w:val="002A4935"/>
    <w:rsid w:val="002A4FC5"/>
    <w:rsid w:val="002A5071"/>
    <w:rsid w:val="002A5D38"/>
    <w:rsid w:val="002A648F"/>
    <w:rsid w:val="002A6A36"/>
    <w:rsid w:val="002A743E"/>
    <w:rsid w:val="002A7CB2"/>
    <w:rsid w:val="002A7DB7"/>
    <w:rsid w:val="002B00E5"/>
    <w:rsid w:val="002B1C69"/>
    <w:rsid w:val="002B3412"/>
    <w:rsid w:val="002B4A1B"/>
    <w:rsid w:val="002B5317"/>
    <w:rsid w:val="002B69EA"/>
    <w:rsid w:val="002B6AD2"/>
    <w:rsid w:val="002C0832"/>
    <w:rsid w:val="002C0D85"/>
    <w:rsid w:val="002C0F53"/>
    <w:rsid w:val="002C33B3"/>
    <w:rsid w:val="002C364D"/>
    <w:rsid w:val="002C4E06"/>
    <w:rsid w:val="002C5858"/>
    <w:rsid w:val="002C6694"/>
    <w:rsid w:val="002C69F1"/>
    <w:rsid w:val="002C74C2"/>
    <w:rsid w:val="002D1856"/>
    <w:rsid w:val="002D1DCB"/>
    <w:rsid w:val="002D33B2"/>
    <w:rsid w:val="002D3437"/>
    <w:rsid w:val="002D492E"/>
    <w:rsid w:val="002D6C2C"/>
    <w:rsid w:val="002D6FAD"/>
    <w:rsid w:val="002D76A1"/>
    <w:rsid w:val="002D76E3"/>
    <w:rsid w:val="002E320F"/>
    <w:rsid w:val="002E34F1"/>
    <w:rsid w:val="002E4542"/>
    <w:rsid w:val="002E51BB"/>
    <w:rsid w:val="002E6231"/>
    <w:rsid w:val="002E7270"/>
    <w:rsid w:val="002F053A"/>
    <w:rsid w:val="002F0BEE"/>
    <w:rsid w:val="002F12E1"/>
    <w:rsid w:val="002F17D0"/>
    <w:rsid w:val="002F1CDA"/>
    <w:rsid w:val="002F3181"/>
    <w:rsid w:val="002F3902"/>
    <w:rsid w:val="002F542E"/>
    <w:rsid w:val="002F6300"/>
    <w:rsid w:val="00301E92"/>
    <w:rsid w:val="00303E0D"/>
    <w:rsid w:val="00305913"/>
    <w:rsid w:val="003059B1"/>
    <w:rsid w:val="00305E82"/>
    <w:rsid w:val="003119B7"/>
    <w:rsid w:val="00312583"/>
    <w:rsid w:val="00312D6E"/>
    <w:rsid w:val="00313475"/>
    <w:rsid w:val="00314840"/>
    <w:rsid w:val="0031565F"/>
    <w:rsid w:val="00315822"/>
    <w:rsid w:val="003159B8"/>
    <w:rsid w:val="00315B61"/>
    <w:rsid w:val="0031757A"/>
    <w:rsid w:val="003203DA"/>
    <w:rsid w:val="00320714"/>
    <w:rsid w:val="003208C0"/>
    <w:rsid w:val="00321308"/>
    <w:rsid w:val="00321328"/>
    <w:rsid w:val="003215DD"/>
    <w:rsid w:val="003217E9"/>
    <w:rsid w:val="00321DF6"/>
    <w:rsid w:val="00322169"/>
    <w:rsid w:val="0032513A"/>
    <w:rsid w:val="00325AC5"/>
    <w:rsid w:val="00325B21"/>
    <w:rsid w:val="0033027A"/>
    <w:rsid w:val="00330D8E"/>
    <w:rsid w:val="00333738"/>
    <w:rsid w:val="003341C0"/>
    <w:rsid w:val="00334B57"/>
    <w:rsid w:val="003352B2"/>
    <w:rsid w:val="00335DD0"/>
    <w:rsid w:val="00336C44"/>
    <w:rsid w:val="003373BB"/>
    <w:rsid w:val="00341478"/>
    <w:rsid w:val="00341F63"/>
    <w:rsid w:val="0034234A"/>
    <w:rsid w:val="0034363A"/>
    <w:rsid w:val="003508D6"/>
    <w:rsid w:val="003515E1"/>
    <w:rsid w:val="003520AC"/>
    <w:rsid w:val="00352676"/>
    <w:rsid w:val="0035320B"/>
    <w:rsid w:val="00353631"/>
    <w:rsid w:val="003547E8"/>
    <w:rsid w:val="00354E53"/>
    <w:rsid w:val="0035549D"/>
    <w:rsid w:val="00355D90"/>
    <w:rsid w:val="00356B05"/>
    <w:rsid w:val="00357589"/>
    <w:rsid w:val="00363CB4"/>
    <w:rsid w:val="00363E00"/>
    <w:rsid w:val="0036473C"/>
    <w:rsid w:val="00365F9D"/>
    <w:rsid w:val="0036635B"/>
    <w:rsid w:val="0036673E"/>
    <w:rsid w:val="00366AB3"/>
    <w:rsid w:val="00367D06"/>
    <w:rsid w:val="00367E5F"/>
    <w:rsid w:val="00370617"/>
    <w:rsid w:val="00370B0C"/>
    <w:rsid w:val="003711E6"/>
    <w:rsid w:val="00373805"/>
    <w:rsid w:val="003739EE"/>
    <w:rsid w:val="00373AA0"/>
    <w:rsid w:val="00373E77"/>
    <w:rsid w:val="00375CEB"/>
    <w:rsid w:val="00377324"/>
    <w:rsid w:val="0038158A"/>
    <w:rsid w:val="00383B11"/>
    <w:rsid w:val="0038498F"/>
    <w:rsid w:val="00385096"/>
    <w:rsid w:val="00387B15"/>
    <w:rsid w:val="00392976"/>
    <w:rsid w:val="00393D95"/>
    <w:rsid w:val="003960BE"/>
    <w:rsid w:val="003967CA"/>
    <w:rsid w:val="00397023"/>
    <w:rsid w:val="00397090"/>
    <w:rsid w:val="00397221"/>
    <w:rsid w:val="003A1415"/>
    <w:rsid w:val="003A41C8"/>
    <w:rsid w:val="003A469C"/>
    <w:rsid w:val="003A63D0"/>
    <w:rsid w:val="003B0436"/>
    <w:rsid w:val="003B21D4"/>
    <w:rsid w:val="003B2910"/>
    <w:rsid w:val="003B34E2"/>
    <w:rsid w:val="003B3FDC"/>
    <w:rsid w:val="003B4030"/>
    <w:rsid w:val="003B5992"/>
    <w:rsid w:val="003B5A2C"/>
    <w:rsid w:val="003B74D8"/>
    <w:rsid w:val="003B7EC0"/>
    <w:rsid w:val="003C1880"/>
    <w:rsid w:val="003C1ACB"/>
    <w:rsid w:val="003C1E73"/>
    <w:rsid w:val="003C3450"/>
    <w:rsid w:val="003C3B03"/>
    <w:rsid w:val="003C5884"/>
    <w:rsid w:val="003C696B"/>
    <w:rsid w:val="003C6A61"/>
    <w:rsid w:val="003C716E"/>
    <w:rsid w:val="003C7C6B"/>
    <w:rsid w:val="003D1C33"/>
    <w:rsid w:val="003D25BD"/>
    <w:rsid w:val="003D4EB9"/>
    <w:rsid w:val="003D4FB2"/>
    <w:rsid w:val="003D5BC2"/>
    <w:rsid w:val="003D6E09"/>
    <w:rsid w:val="003D79DE"/>
    <w:rsid w:val="003E214A"/>
    <w:rsid w:val="003E3E4D"/>
    <w:rsid w:val="003E472D"/>
    <w:rsid w:val="003E5090"/>
    <w:rsid w:val="003E737B"/>
    <w:rsid w:val="003F08A2"/>
    <w:rsid w:val="003F2690"/>
    <w:rsid w:val="003F3E5D"/>
    <w:rsid w:val="003F3EC3"/>
    <w:rsid w:val="003F4444"/>
    <w:rsid w:val="003F522E"/>
    <w:rsid w:val="003F5673"/>
    <w:rsid w:val="003F5B3F"/>
    <w:rsid w:val="003F726D"/>
    <w:rsid w:val="00401049"/>
    <w:rsid w:val="004018F2"/>
    <w:rsid w:val="00401968"/>
    <w:rsid w:val="004034E0"/>
    <w:rsid w:val="00403D21"/>
    <w:rsid w:val="00406C74"/>
    <w:rsid w:val="00406C84"/>
    <w:rsid w:val="00406EA7"/>
    <w:rsid w:val="004106AB"/>
    <w:rsid w:val="00411864"/>
    <w:rsid w:val="00411CCA"/>
    <w:rsid w:val="004120F9"/>
    <w:rsid w:val="00412132"/>
    <w:rsid w:val="00413972"/>
    <w:rsid w:val="0041428B"/>
    <w:rsid w:val="00414C0E"/>
    <w:rsid w:val="00415793"/>
    <w:rsid w:val="00415D95"/>
    <w:rsid w:val="00415EE4"/>
    <w:rsid w:val="00416156"/>
    <w:rsid w:val="004164ED"/>
    <w:rsid w:val="00416C7C"/>
    <w:rsid w:val="0042034C"/>
    <w:rsid w:val="00420769"/>
    <w:rsid w:val="00420D03"/>
    <w:rsid w:val="0042133F"/>
    <w:rsid w:val="004221F2"/>
    <w:rsid w:val="00422A10"/>
    <w:rsid w:val="004238B9"/>
    <w:rsid w:val="004251CF"/>
    <w:rsid w:val="004260D2"/>
    <w:rsid w:val="004263F4"/>
    <w:rsid w:val="00426FAD"/>
    <w:rsid w:val="004270E8"/>
    <w:rsid w:val="00427988"/>
    <w:rsid w:val="00427B99"/>
    <w:rsid w:val="004352E3"/>
    <w:rsid w:val="0043543E"/>
    <w:rsid w:val="004355DF"/>
    <w:rsid w:val="004358B9"/>
    <w:rsid w:val="004364BA"/>
    <w:rsid w:val="00437909"/>
    <w:rsid w:val="00442087"/>
    <w:rsid w:val="00442606"/>
    <w:rsid w:val="004429A4"/>
    <w:rsid w:val="00442A0E"/>
    <w:rsid w:val="0044461F"/>
    <w:rsid w:val="004454D7"/>
    <w:rsid w:val="00450036"/>
    <w:rsid w:val="00450C6E"/>
    <w:rsid w:val="00454E00"/>
    <w:rsid w:val="00455A05"/>
    <w:rsid w:val="00455DBE"/>
    <w:rsid w:val="004565D1"/>
    <w:rsid w:val="00457A89"/>
    <w:rsid w:val="00457AC5"/>
    <w:rsid w:val="00460D1A"/>
    <w:rsid w:val="00462111"/>
    <w:rsid w:val="004621E6"/>
    <w:rsid w:val="00462BBB"/>
    <w:rsid w:val="00462BD9"/>
    <w:rsid w:val="00462EC9"/>
    <w:rsid w:val="00463A44"/>
    <w:rsid w:val="004649DD"/>
    <w:rsid w:val="004653FC"/>
    <w:rsid w:val="00467563"/>
    <w:rsid w:val="004708BE"/>
    <w:rsid w:val="00470E40"/>
    <w:rsid w:val="004716A4"/>
    <w:rsid w:val="00471C6B"/>
    <w:rsid w:val="00472277"/>
    <w:rsid w:val="00473269"/>
    <w:rsid w:val="00473922"/>
    <w:rsid w:val="00473C14"/>
    <w:rsid w:val="004758DF"/>
    <w:rsid w:val="00475DD6"/>
    <w:rsid w:val="004763AD"/>
    <w:rsid w:val="00476BB6"/>
    <w:rsid w:val="0047765F"/>
    <w:rsid w:val="004776DA"/>
    <w:rsid w:val="00480A9F"/>
    <w:rsid w:val="00480BBF"/>
    <w:rsid w:val="00481B92"/>
    <w:rsid w:val="004826ED"/>
    <w:rsid w:val="00483241"/>
    <w:rsid w:val="004837E1"/>
    <w:rsid w:val="00483D64"/>
    <w:rsid w:val="004863EE"/>
    <w:rsid w:val="00487B1A"/>
    <w:rsid w:val="004957C9"/>
    <w:rsid w:val="00496493"/>
    <w:rsid w:val="004A1EB7"/>
    <w:rsid w:val="004A2F5C"/>
    <w:rsid w:val="004A35AB"/>
    <w:rsid w:val="004A4605"/>
    <w:rsid w:val="004A4956"/>
    <w:rsid w:val="004A599F"/>
    <w:rsid w:val="004A722F"/>
    <w:rsid w:val="004A75D4"/>
    <w:rsid w:val="004B1B13"/>
    <w:rsid w:val="004B231B"/>
    <w:rsid w:val="004B23F3"/>
    <w:rsid w:val="004B2F32"/>
    <w:rsid w:val="004B323D"/>
    <w:rsid w:val="004B47A1"/>
    <w:rsid w:val="004B6D30"/>
    <w:rsid w:val="004C040C"/>
    <w:rsid w:val="004C0968"/>
    <w:rsid w:val="004C0CE2"/>
    <w:rsid w:val="004C1731"/>
    <w:rsid w:val="004C27C2"/>
    <w:rsid w:val="004C3E11"/>
    <w:rsid w:val="004C45EC"/>
    <w:rsid w:val="004C4AF0"/>
    <w:rsid w:val="004C7CE4"/>
    <w:rsid w:val="004D0B00"/>
    <w:rsid w:val="004D10F3"/>
    <w:rsid w:val="004D2842"/>
    <w:rsid w:val="004D305C"/>
    <w:rsid w:val="004D4C33"/>
    <w:rsid w:val="004D55D8"/>
    <w:rsid w:val="004D657F"/>
    <w:rsid w:val="004D658D"/>
    <w:rsid w:val="004D68AC"/>
    <w:rsid w:val="004E1929"/>
    <w:rsid w:val="004E2AE9"/>
    <w:rsid w:val="004E2F0C"/>
    <w:rsid w:val="004E46A4"/>
    <w:rsid w:val="004E4A8C"/>
    <w:rsid w:val="004E5414"/>
    <w:rsid w:val="004E624E"/>
    <w:rsid w:val="004F178C"/>
    <w:rsid w:val="004F25B6"/>
    <w:rsid w:val="004F35F1"/>
    <w:rsid w:val="00500952"/>
    <w:rsid w:val="00501897"/>
    <w:rsid w:val="005040C1"/>
    <w:rsid w:val="0050430A"/>
    <w:rsid w:val="00506364"/>
    <w:rsid w:val="00506DF6"/>
    <w:rsid w:val="005073D5"/>
    <w:rsid w:val="0050771E"/>
    <w:rsid w:val="00507EAA"/>
    <w:rsid w:val="00511B65"/>
    <w:rsid w:val="005130AF"/>
    <w:rsid w:val="005130B6"/>
    <w:rsid w:val="005140B7"/>
    <w:rsid w:val="005145F6"/>
    <w:rsid w:val="00515E54"/>
    <w:rsid w:val="00516F21"/>
    <w:rsid w:val="005172E6"/>
    <w:rsid w:val="0051758F"/>
    <w:rsid w:val="00517E42"/>
    <w:rsid w:val="0052302E"/>
    <w:rsid w:val="00525436"/>
    <w:rsid w:val="00526199"/>
    <w:rsid w:val="005262B3"/>
    <w:rsid w:val="0052695C"/>
    <w:rsid w:val="00527875"/>
    <w:rsid w:val="0053112F"/>
    <w:rsid w:val="00531BC2"/>
    <w:rsid w:val="005327FC"/>
    <w:rsid w:val="00532A1D"/>
    <w:rsid w:val="00532CEF"/>
    <w:rsid w:val="00533A94"/>
    <w:rsid w:val="0053511C"/>
    <w:rsid w:val="00535422"/>
    <w:rsid w:val="00536775"/>
    <w:rsid w:val="0053692F"/>
    <w:rsid w:val="0053743B"/>
    <w:rsid w:val="0054000C"/>
    <w:rsid w:val="005401D1"/>
    <w:rsid w:val="00540FE6"/>
    <w:rsid w:val="00541EF1"/>
    <w:rsid w:val="00543910"/>
    <w:rsid w:val="005441AF"/>
    <w:rsid w:val="0054559A"/>
    <w:rsid w:val="00545BE9"/>
    <w:rsid w:val="00551849"/>
    <w:rsid w:val="00553A19"/>
    <w:rsid w:val="0055704B"/>
    <w:rsid w:val="00557D3F"/>
    <w:rsid w:val="00560244"/>
    <w:rsid w:val="005614F6"/>
    <w:rsid w:val="00561B24"/>
    <w:rsid w:val="00561FD3"/>
    <w:rsid w:val="00563EE7"/>
    <w:rsid w:val="00565C63"/>
    <w:rsid w:val="0056678A"/>
    <w:rsid w:val="00567D96"/>
    <w:rsid w:val="00570AC5"/>
    <w:rsid w:val="00571D69"/>
    <w:rsid w:val="00573727"/>
    <w:rsid w:val="005764B8"/>
    <w:rsid w:val="00577BF8"/>
    <w:rsid w:val="00577DEF"/>
    <w:rsid w:val="00577EC0"/>
    <w:rsid w:val="005802DA"/>
    <w:rsid w:val="005828DF"/>
    <w:rsid w:val="00582F7C"/>
    <w:rsid w:val="0058337D"/>
    <w:rsid w:val="00583448"/>
    <w:rsid w:val="005839E8"/>
    <w:rsid w:val="00587E87"/>
    <w:rsid w:val="00587E96"/>
    <w:rsid w:val="0059108F"/>
    <w:rsid w:val="00591266"/>
    <w:rsid w:val="0059281B"/>
    <w:rsid w:val="00593393"/>
    <w:rsid w:val="00593A53"/>
    <w:rsid w:val="0059544D"/>
    <w:rsid w:val="00597DA5"/>
    <w:rsid w:val="00597FCE"/>
    <w:rsid w:val="005A43BA"/>
    <w:rsid w:val="005A44EB"/>
    <w:rsid w:val="005A5B33"/>
    <w:rsid w:val="005A6E75"/>
    <w:rsid w:val="005A790B"/>
    <w:rsid w:val="005B1A88"/>
    <w:rsid w:val="005B3E33"/>
    <w:rsid w:val="005B3EDD"/>
    <w:rsid w:val="005B47E6"/>
    <w:rsid w:val="005B5229"/>
    <w:rsid w:val="005B65DC"/>
    <w:rsid w:val="005B7D66"/>
    <w:rsid w:val="005C1D33"/>
    <w:rsid w:val="005C3843"/>
    <w:rsid w:val="005C4C5A"/>
    <w:rsid w:val="005C790D"/>
    <w:rsid w:val="005D0B24"/>
    <w:rsid w:val="005D24EB"/>
    <w:rsid w:val="005D3E92"/>
    <w:rsid w:val="005D4668"/>
    <w:rsid w:val="005D5D1B"/>
    <w:rsid w:val="005D5D78"/>
    <w:rsid w:val="005D60F4"/>
    <w:rsid w:val="005D75B7"/>
    <w:rsid w:val="005E0C89"/>
    <w:rsid w:val="005E378C"/>
    <w:rsid w:val="005E5101"/>
    <w:rsid w:val="005E58A4"/>
    <w:rsid w:val="005E624D"/>
    <w:rsid w:val="005E68F6"/>
    <w:rsid w:val="005E69E8"/>
    <w:rsid w:val="005E6AD5"/>
    <w:rsid w:val="005E758B"/>
    <w:rsid w:val="005F0A5C"/>
    <w:rsid w:val="005F2BEF"/>
    <w:rsid w:val="005F5B80"/>
    <w:rsid w:val="005F5BC8"/>
    <w:rsid w:val="00601CC5"/>
    <w:rsid w:val="00602523"/>
    <w:rsid w:val="0060358E"/>
    <w:rsid w:val="006059A5"/>
    <w:rsid w:val="006146A4"/>
    <w:rsid w:val="006164D7"/>
    <w:rsid w:val="00621E01"/>
    <w:rsid w:val="00623935"/>
    <w:rsid w:val="00624DB8"/>
    <w:rsid w:val="00625A14"/>
    <w:rsid w:val="00625FFE"/>
    <w:rsid w:val="0062794F"/>
    <w:rsid w:val="006300A8"/>
    <w:rsid w:val="00630CA5"/>
    <w:rsid w:val="00630F48"/>
    <w:rsid w:val="00631D97"/>
    <w:rsid w:val="00633109"/>
    <w:rsid w:val="00636458"/>
    <w:rsid w:val="006375C5"/>
    <w:rsid w:val="00637A60"/>
    <w:rsid w:val="0064002E"/>
    <w:rsid w:val="00640132"/>
    <w:rsid w:val="00642E24"/>
    <w:rsid w:val="00642F5A"/>
    <w:rsid w:val="006445FB"/>
    <w:rsid w:val="006450D5"/>
    <w:rsid w:val="00645894"/>
    <w:rsid w:val="00647550"/>
    <w:rsid w:val="006516F9"/>
    <w:rsid w:val="006526AC"/>
    <w:rsid w:val="00652DDF"/>
    <w:rsid w:val="006536F5"/>
    <w:rsid w:val="006547C5"/>
    <w:rsid w:val="006567C5"/>
    <w:rsid w:val="00656D3B"/>
    <w:rsid w:val="0066090E"/>
    <w:rsid w:val="00661EE2"/>
    <w:rsid w:val="006623D5"/>
    <w:rsid w:val="00663976"/>
    <w:rsid w:val="00663A26"/>
    <w:rsid w:val="00663A98"/>
    <w:rsid w:val="00663DE2"/>
    <w:rsid w:val="00665152"/>
    <w:rsid w:val="00665F14"/>
    <w:rsid w:val="0066718F"/>
    <w:rsid w:val="00667EE0"/>
    <w:rsid w:val="00675F1B"/>
    <w:rsid w:val="00677D28"/>
    <w:rsid w:val="00680268"/>
    <w:rsid w:val="00680CED"/>
    <w:rsid w:val="0068169E"/>
    <w:rsid w:val="006817D8"/>
    <w:rsid w:val="00681964"/>
    <w:rsid w:val="00683288"/>
    <w:rsid w:val="00683E45"/>
    <w:rsid w:val="00684DBC"/>
    <w:rsid w:val="006850DA"/>
    <w:rsid w:val="00685178"/>
    <w:rsid w:val="00685C6B"/>
    <w:rsid w:val="0068675B"/>
    <w:rsid w:val="00687F8E"/>
    <w:rsid w:val="00690555"/>
    <w:rsid w:val="006939FD"/>
    <w:rsid w:val="00695818"/>
    <w:rsid w:val="0069715C"/>
    <w:rsid w:val="006974DB"/>
    <w:rsid w:val="00697780"/>
    <w:rsid w:val="006979D1"/>
    <w:rsid w:val="00697A0E"/>
    <w:rsid w:val="00697B4A"/>
    <w:rsid w:val="006A1A10"/>
    <w:rsid w:val="006A3363"/>
    <w:rsid w:val="006A48A0"/>
    <w:rsid w:val="006A5060"/>
    <w:rsid w:val="006A581E"/>
    <w:rsid w:val="006A70D8"/>
    <w:rsid w:val="006B0C50"/>
    <w:rsid w:val="006B0E09"/>
    <w:rsid w:val="006B14E0"/>
    <w:rsid w:val="006B46D9"/>
    <w:rsid w:val="006B5C47"/>
    <w:rsid w:val="006B686F"/>
    <w:rsid w:val="006B7FD1"/>
    <w:rsid w:val="006C0C68"/>
    <w:rsid w:val="006C14CD"/>
    <w:rsid w:val="006C14F7"/>
    <w:rsid w:val="006C1619"/>
    <w:rsid w:val="006C26B2"/>
    <w:rsid w:val="006C2908"/>
    <w:rsid w:val="006C3C10"/>
    <w:rsid w:val="006C405C"/>
    <w:rsid w:val="006C516F"/>
    <w:rsid w:val="006C5A5D"/>
    <w:rsid w:val="006C6DE7"/>
    <w:rsid w:val="006D08C2"/>
    <w:rsid w:val="006D0EB5"/>
    <w:rsid w:val="006D1ED9"/>
    <w:rsid w:val="006D1F8A"/>
    <w:rsid w:val="006D2DD5"/>
    <w:rsid w:val="006D445E"/>
    <w:rsid w:val="006D7098"/>
    <w:rsid w:val="006D789F"/>
    <w:rsid w:val="006E0F50"/>
    <w:rsid w:val="006E1872"/>
    <w:rsid w:val="006E4423"/>
    <w:rsid w:val="006E50CF"/>
    <w:rsid w:val="006E62AD"/>
    <w:rsid w:val="006E69F6"/>
    <w:rsid w:val="006E6CA3"/>
    <w:rsid w:val="006E7503"/>
    <w:rsid w:val="006E7D21"/>
    <w:rsid w:val="006F03C9"/>
    <w:rsid w:val="006F1C35"/>
    <w:rsid w:val="006F2328"/>
    <w:rsid w:val="006F2618"/>
    <w:rsid w:val="006F2F13"/>
    <w:rsid w:val="006F36C2"/>
    <w:rsid w:val="006F38CD"/>
    <w:rsid w:val="006F3CC8"/>
    <w:rsid w:val="006F4626"/>
    <w:rsid w:val="006F5AC8"/>
    <w:rsid w:val="006F6D5C"/>
    <w:rsid w:val="00700F9A"/>
    <w:rsid w:val="0070140C"/>
    <w:rsid w:val="00702385"/>
    <w:rsid w:val="007024CB"/>
    <w:rsid w:val="007072BD"/>
    <w:rsid w:val="00707C88"/>
    <w:rsid w:val="00711CC7"/>
    <w:rsid w:val="007122CB"/>
    <w:rsid w:val="00713351"/>
    <w:rsid w:val="00713ED6"/>
    <w:rsid w:val="00714565"/>
    <w:rsid w:val="00717118"/>
    <w:rsid w:val="00717540"/>
    <w:rsid w:val="007175F6"/>
    <w:rsid w:val="00720907"/>
    <w:rsid w:val="00721172"/>
    <w:rsid w:val="00721FBB"/>
    <w:rsid w:val="00722CA3"/>
    <w:rsid w:val="00724179"/>
    <w:rsid w:val="0072662E"/>
    <w:rsid w:val="0072670A"/>
    <w:rsid w:val="00731382"/>
    <w:rsid w:val="007323A4"/>
    <w:rsid w:val="00732918"/>
    <w:rsid w:val="00732AF1"/>
    <w:rsid w:val="00733836"/>
    <w:rsid w:val="00733D68"/>
    <w:rsid w:val="0074127D"/>
    <w:rsid w:val="00741328"/>
    <w:rsid w:val="0074135E"/>
    <w:rsid w:val="00741762"/>
    <w:rsid w:val="00741947"/>
    <w:rsid w:val="00742F97"/>
    <w:rsid w:val="00743015"/>
    <w:rsid w:val="00744D58"/>
    <w:rsid w:val="00745164"/>
    <w:rsid w:val="007453A6"/>
    <w:rsid w:val="00745A73"/>
    <w:rsid w:val="00746902"/>
    <w:rsid w:val="00746F14"/>
    <w:rsid w:val="00747621"/>
    <w:rsid w:val="0075033C"/>
    <w:rsid w:val="007526A5"/>
    <w:rsid w:val="00753BEF"/>
    <w:rsid w:val="0075457D"/>
    <w:rsid w:val="00754736"/>
    <w:rsid w:val="00754E5F"/>
    <w:rsid w:val="00757275"/>
    <w:rsid w:val="00757328"/>
    <w:rsid w:val="00760044"/>
    <w:rsid w:val="00760882"/>
    <w:rsid w:val="0076113E"/>
    <w:rsid w:val="00764237"/>
    <w:rsid w:val="007648C5"/>
    <w:rsid w:val="00772805"/>
    <w:rsid w:val="00775B2B"/>
    <w:rsid w:val="00780328"/>
    <w:rsid w:val="00781778"/>
    <w:rsid w:val="00783BDF"/>
    <w:rsid w:val="00783FD5"/>
    <w:rsid w:val="00784344"/>
    <w:rsid w:val="0078517C"/>
    <w:rsid w:val="00786D03"/>
    <w:rsid w:val="00786D8B"/>
    <w:rsid w:val="00794ADB"/>
    <w:rsid w:val="00794FAE"/>
    <w:rsid w:val="0079555A"/>
    <w:rsid w:val="00796027"/>
    <w:rsid w:val="007973FC"/>
    <w:rsid w:val="00797447"/>
    <w:rsid w:val="00797570"/>
    <w:rsid w:val="0079792C"/>
    <w:rsid w:val="00797F77"/>
    <w:rsid w:val="007A213D"/>
    <w:rsid w:val="007A21AD"/>
    <w:rsid w:val="007A2A7C"/>
    <w:rsid w:val="007A319C"/>
    <w:rsid w:val="007A5A10"/>
    <w:rsid w:val="007A67E2"/>
    <w:rsid w:val="007A6B9F"/>
    <w:rsid w:val="007B20D1"/>
    <w:rsid w:val="007B3CDC"/>
    <w:rsid w:val="007B4832"/>
    <w:rsid w:val="007B783D"/>
    <w:rsid w:val="007C2D35"/>
    <w:rsid w:val="007C3F72"/>
    <w:rsid w:val="007C400F"/>
    <w:rsid w:val="007C60A1"/>
    <w:rsid w:val="007C7B9D"/>
    <w:rsid w:val="007D10A1"/>
    <w:rsid w:val="007D5E4B"/>
    <w:rsid w:val="007D5ECA"/>
    <w:rsid w:val="007D649A"/>
    <w:rsid w:val="007E1AC0"/>
    <w:rsid w:val="007E3060"/>
    <w:rsid w:val="007E6135"/>
    <w:rsid w:val="007E721D"/>
    <w:rsid w:val="007E7CD2"/>
    <w:rsid w:val="007F0BF6"/>
    <w:rsid w:val="007F1C7A"/>
    <w:rsid w:val="007F29A2"/>
    <w:rsid w:val="007F29E9"/>
    <w:rsid w:val="007F4130"/>
    <w:rsid w:val="007F47F3"/>
    <w:rsid w:val="007F6445"/>
    <w:rsid w:val="007F6509"/>
    <w:rsid w:val="007F68AF"/>
    <w:rsid w:val="007F6AC3"/>
    <w:rsid w:val="007F7096"/>
    <w:rsid w:val="007F7264"/>
    <w:rsid w:val="007F769B"/>
    <w:rsid w:val="007F7C42"/>
    <w:rsid w:val="008005BD"/>
    <w:rsid w:val="00800A81"/>
    <w:rsid w:val="00803BD8"/>
    <w:rsid w:val="00806B8B"/>
    <w:rsid w:val="00806C91"/>
    <w:rsid w:val="00807A62"/>
    <w:rsid w:val="00807C8C"/>
    <w:rsid w:val="0081051E"/>
    <w:rsid w:val="00811601"/>
    <w:rsid w:val="00812392"/>
    <w:rsid w:val="00812E71"/>
    <w:rsid w:val="008130E3"/>
    <w:rsid w:val="00814103"/>
    <w:rsid w:val="00815B22"/>
    <w:rsid w:val="008162B5"/>
    <w:rsid w:val="00816506"/>
    <w:rsid w:val="00816879"/>
    <w:rsid w:val="00817CA2"/>
    <w:rsid w:val="00822C08"/>
    <w:rsid w:val="0082347F"/>
    <w:rsid w:val="008237B5"/>
    <w:rsid w:val="00823947"/>
    <w:rsid w:val="00823C2B"/>
    <w:rsid w:val="0082458A"/>
    <w:rsid w:val="008247A4"/>
    <w:rsid w:val="008250CD"/>
    <w:rsid w:val="008259FC"/>
    <w:rsid w:val="00826C09"/>
    <w:rsid w:val="008275BC"/>
    <w:rsid w:val="00831B1A"/>
    <w:rsid w:val="008339E5"/>
    <w:rsid w:val="00833E96"/>
    <w:rsid w:val="008358F4"/>
    <w:rsid w:val="00840557"/>
    <w:rsid w:val="00840903"/>
    <w:rsid w:val="00841375"/>
    <w:rsid w:val="00842A80"/>
    <w:rsid w:val="008436FA"/>
    <w:rsid w:val="00844C0D"/>
    <w:rsid w:val="00845A7B"/>
    <w:rsid w:val="00846EE9"/>
    <w:rsid w:val="008500F5"/>
    <w:rsid w:val="00852108"/>
    <w:rsid w:val="00853F84"/>
    <w:rsid w:val="0085552C"/>
    <w:rsid w:val="0085654F"/>
    <w:rsid w:val="00856FC3"/>
    <w:rsid w:val="0086093F"/>
    <w:rsid w:val="00860C98"/>
    <w:rsid w:val="0086155E"/>
    <w:rsid w:val="00865470"/>
    <w:rsid w:val="0086770A"/>
    <w:rsid w:val="00871C96"/>
    <w:rsid w:val="00872C31"/>
    <w:rsid w:val="0087351B"/>
    <w:rsid w:val="00873E3D"/>
    <w:rsid w:val="008741DD"/>
    <w:rsid w:val="008745D7"/>
    <w:rsid w:val="008758E9"/>
    <w:rsid w:val="00877DA2"/>
    <w:rsid w:val="00877FBA"/>
    <w:rsid w:val="0088086D"/>
    <w:rsid w:val="0088266A"/>
    <w:rsid w:val="00883954"/>
    <w:rsid w:val="0088432E"/>
    <w:rsid w:val="00885252"/>
    <w:rsid w:val="00886A2E"/>
    <w:rsid w:val="00887484"/>
    <w:rsid w:val="008932D1"/>
    <w:rsid w:val="0089335C"/>
    <w:rsid w:val="00893A97"/>
    <w:rsid w:val="0089429E"/>
    <w:rsid w:val="00894DEE"/>
    <w:rsid w:val="008960C4"/>
    <w:rsid w:val="008A016D"/>
    <w:rsid w:val="008A01AB"/>
    <w:rsid w:val="008A0B14"/>
    <w:rsid w:val="008A11DA"/>
    <w:rsid w:val="008A21E6"/>
    <w:rsid w:val="008A29BF"/>
    <w:rsid w:val="008A30EE"/>
    <w:rsid w:val="008A4CA3"/>
    <w:rsid w:val="008A55D3"/>
    <w:rsid w:val="008B187E"/>
    <w:rsid w:val="008B1EE5"/>
    <w:rsid w:val="008B5DC4"/>
    <w:rsid w:val="008B7943"/>
    <w:rsid w:val="008C079B"/>
    <w:rsid w:val="008C0834"/>
    <w:rsid w:val="008C15E1"/>
    <w:rsid w:val="008C1B63"/>
    <w:rsid w:val="008C2B35"/>
    <w:rsid w:val="008C46CC"/>
    <w:rsid w:val="008C53F7"/>
    <w:rsid w:val="008C60B2"/>
    <w:rsid w:val="008C68E3"/>
    <w:rsid w:val="008C753F"/>
    <w:rsid w:val="008D08D1"/>
    <w:rsid w:val="008D1A73"/>
    <w:rsid w:val="008D2A7F"/>
    <w:rsid w:val="008D3411"/>
    <w:rsid w:val="008D5D86"/>
    <w:rsid w:val="008D6468"/>
    <w:rsid w:val="008E024E"/>
    <w:rsid w:val="008E09F4"/>
    <w:rsid w:val="008E6B4D"/>
    <w:rsid w:val="008F4993"/>
    <w:rsid w:val="008F4DE5"/>
    <w:rsid w:val="008F6E99"/>
    <w:rsid w:val="009010BB"/>
    <w:rsid w:val="00904B5A"/>
    <w:rsid w:val="00905A2F"/>
    <w:rsid w:val="009077DB"/>
    <w:rsid w:val="00910674"/>
    <w:rsid w:val="009107D5"/>
    <w:rsid w:val="00911C69"/>
    <w:rsid w:val="00912954"/>
    <w:rsid w:val="009145C3"/>
    <w:rsid w:val="00914F04"/>
    <w:rsid w:val="00916526"/>
    <w:rsid w:val="009222A1"/>
    <w:rsid w:val="00923114"/>
    <w:rsid w:val="0092530F"/>
    <w:rsid w:val="00925B73"/>
    <w:rsid w:val="00925FB2"/>
    <w:rsid w:val="0092632B"/>
    <w:rsid w:val="00930C92"/>
    <w:rsid w:val="0093154E"/>
    <w:rsid w:val="00931774"/>
    <w:rsid w:val="00932160"/>
    <w:rsid w:val="00932337"/>
    <w:rsid w:val="009327D5"/>
    <w:rsid w:val="00932E53"/>
    <w:rsid w:val="00933DA1"/>
    <w:rsid w:val="00934433"/>
    <w:rsid w:val="009349AB"/>
    <w:rsid w:val="0093507D"/>
    <w:rsid w:val="00935A3F"/>
    <w:rsid w:val="0093678D"/>
    <w:rsid w:val="00936855"/>
    <w:rsid w:val="009369E8"/>
    <w:rsid w:val="009374AB"/>
    <w:rsid w:val="00940143"/>
    <w:rsid w:val="00940899"/>
    <w:rsid w:val="0094268B"/>
    <w:rsid w:val="00943123"/>
    <w:rsid w:val="00943F6F"/>
    <w:rsid w:val="00944B3D"/>
    <w:rsid w:val="0094535F"/>
    <w:rsid w:val="0094762D"/>
    <w:rsid w:val="00950280"/>
    <w:rsid w:val="00950964"/>
    <w:rsid w:val="00951C19"/>
    <w:rsid w:val="00953E33"/>
    <w:rsid w:val="00954178"/>
    <w:rsid w:val="00955C96"/>
    <w:rsid w:val="009566D1"/>
    <w:rsid w:val="00960440"/>
    <w:rsid w:val="00960A4D"/>
    <w:rsid w:val="0096149E"/>
    <w:rsid w:val="00962FD4"/>
    <w:rsid w:val="00963B44"/>
    <w:rsid w:val="0096567D"/>
    <w:rsid w:val="00965D23"/>
    <w:rsid w:val="00970B3E"/>
    <w:rsid w:val="00971985"/>
    <w:rsid w:val="00971E11"/>
    <w:rsid w:val="009744E1"/>
    <w:rsid w:val="0097468D"/>
    <w:rsid w:val="00977F7E"/>
    <w:rsid w:val="00980A6D"/>
    <w:rsid w:val="00983210"/>
    <w:rsid w:val="00983457"/>
    <w:rsid w:val="00983943"/>
    <w:rsid w:val="00983E17"/>
    <w:rsid w:val="00985650"/>
    <w:rsid w:val="00986691"/>
    <w:rsid w:val="009874FC"/>
    <w:rsid w:val="00990B09"/>
    <w:rsid w:val="009930FE"/>
    <w:rsid w:val="00993505"/>
    <w:rsid w:val="00993F39"/>
    <w:rsid w:val="00995567"/>
    <w:rsid w:val="00995C06"/>
    <w:rsid w:val="00996AC3"/>
    <w:rsid w:val="009A0F4E"/>
    <w:rsid w:val="009A1D7A"/>
    <w:rsid w:val="009A28DF"/>
    <w:rsid w:val="009A3957"/>
    <w:rsid w:val="009A4DFD"/>
    <w:rsid w:val="009A600B"/>
    <w:rsid w:val="009A6C8F"/>
    <w:rsid w:val="009A7E95"/>
    <w:rsid w:val="009B0F07"/>
    <w:rsid w:val="009B1029"/>
    <w:rsid w:val="009B15E7"/>
    <w:rsid w:val="009B1D45"/>
    <w:rsid w:val="009B3405"/>
    <w:rsid w:val="009B34A0"/>
    <w:rsid w:val="009B3891"/>
    <w:rsid w:val="009B3F9E"/>
    <w:rsid w:val="009B52D4"/>
    <w:rsid w:val="009B58C8"/>
    <w:rsid w:val="009B60B5"/>
    <w:rsid w:val="009B7804"/>
    <w:rsid w:val="009C2777"/>
    <w:rsid w:val="009C2F1A"/>
    <w:rsid w:val="009C3C36"/>
    <w:rsid w:val="009C47BD"/>
    <w:rsid w:val="009C65A0"/>
    <w:rsid w:val="009C7272"/>
    <w:rsid w:val="009D412B"/>
    <w:rsid w:val="009D46AE"/>
    <w:rsid w:val="009D4E7D"/>
    <w:rsid w:val="009D68D9"/>
    <w:rsid w:val="009D6A99"/>
    <w:rsid w:val="009D758D"/>
    <w:rsid w:val="009D769E"/>
    <w:rsid w:val="009E12E5"/>
    <w:rsid w:val="009E2CA2"/>
    <w:rsid w:val="009E39BB"/>
    <w:rsid w:val="009E4644"/>
    <w:rsid w:val="009E613F"/>
    <w:rsid w:val="009E6917"/>
    <w:rsid w:val="009F0333"/>
    <w:rsid w:val="009F04D8"/>
    <w:rsid w:val="009F203D"/>
    <w:rsid w:val="009F238F"/>
    <w:rsid w:val="009F48DA"/>
    <w:rsid w:val="009F6A0D"/>
    <w:rsid w:val="009F6BB0"/>
    <w:rsid w:val="009F7A08"/>
    <w:rsid w:val="00A05FC7"/>
    <w:rsid w:val="00A060AF"/>
    <w:rsid w:val="00A06523"/>
    <w:rsid w:val="00A06C1B"/>
    <w:rsid w:val="00A06FE6"/>
    <w:rsid w:val="00A07466"/>
    <w:rsid w:val="00A111DD"/>
    <w:rsid w:val="00A126B9"/>
    <w:rsid w:val="00A129BA"/>
    <w:rsid w:val="00A129D3"/>
    <w:rsid w:val="00A12E32"/>
    <w:rsid w:val="00A144FE"/>
    <w:rsid w:val="00A14BA0"/>
    <w:rsid w:val="00A15551"/>
    <w:rsid w:val="00A208C3"/>
    <w:rsid w:val="00A21BE6"/>
    <w:rsid w:val="00A22594"/>
    <w:rsid w:val="00A24E54"/>
    <w:rsid w:val="00A25369"/>
    <w:rsid w:val="00A25BBF"/>
    <w:rsid w:val="00A30433"/>
    <w:rsid w:val="00A31107"/>
    <w:rsid w:val="00A314A4"/>
    <w:rsid w:val="00A343B3"/>
    <w:rsid w:val="00A3530D"/>
    <w:rsid w:val="00A402D4"/>
    <w:rsid w:val="00A40E37"/>
    <w:rsid w:val="00A41F16"/>
    <w:rsid w:val="00A42955"/>
    <w:rsid w:val="00A4355F"/>
    <w:rsid w:val="00A46B29"/>
    <w:rsid w:val="00A47B75"/>
    <w:rsid w:val="00A47BF2"/>
    <w:rsid w:val="00A50ED6"/>
    <w:rsid w:val="00A539BD"/>
    <w:rsid w:val="00A5557F"/>
    <w:rsid w:val="00A56B90"/>
    <w:rsid w:val="00A57669"/>
    <w:rsid w:val="00A60329"/>
    <w:rsid w:val="00A60972"/>
    <w:rsid w:val="00A639A8"/>
    <w:rsid w:val="00A63F14"/>
    <w:rsid w:val="00A654FF"/>
    <w:rsid w:val="00A65603"/>
    <w:rsid w:val="00A659ED"/>
    <w:rsid w:val="00A66A4C"/>
    <w:rsid w:val="00A66E51"/>
    <w:rsid w:val="00A67D2C"/>
    <w:rsid w:val="00A7108C"/>
    <w:rsid w:val="00A71FE7"/>
    <w:rsid w:val="00A7319E"/>
    <w:rsid w:val="00A73320"/>
    <w:rsid w:val="00A73AAA"/>
    <w:rsid w:val="00A73E85"/>
    <w:rsid w:val="00A76E8B"/>
    <w:rsid w:val="00A773C6"/>
    <w:rsid w:val="00A775BF"/>
    <w:rsid w:val="00A818F2"/>
    <w:rsid w:val="00A826F6"/>
    <w:rsid w:val="00A835BA"/>
    <w:rsid w:val="00A84C6D"/>
    <w:rsid w:val="00A8565B"/>
    <w:rsid w:val="00A85C3C"/>
    <w:rsid w:val="00A86182"/>
    <w:rsid w:val="00A86CD0"/>
    <w:rsid w:val="00A872C7"/>
    <w:rsid w:val="00A908E4"/>
    <w:rsid w:val="00A90BB8"/>
    <w:rsid w:val="00A92007"/>
    <w:rsid w:val="00A948E0"/>
    <w:rsid w:val="00A96D5E"/>
    <w:rsid w:val="00A97AD6"/>
    <w:rsid w:val="00AA149F"/>
    <w:rsid w:val="00AA5A5B"/>
    <w:rsid w:val="00AA5E7A"/>
    <w:rsid w:val="00AA7E9E"/>
    <w:rsid w:val="00AB09EC"/>
    <w:rsid w:val="00AB218A"/>
    <w:rsid w:val="00AB253E"/>
    <w:rsid w:val="00AB2740"/>
    <w:rsid w:val="00AB4367"/>
    <w:rsid w:val="00AB44A8"/>
    <w:rsid w:val="00AB4EE2"/>
    <w:rsid w:val="00AB6FDC"/>
    <w:rsid w:val="00AB7F0E"/>
    <w:rsid w:val="00AC27F6"/>
    <w:rsid w:val="00AC3089"/>
    <w:rsid w:val="00AC418C"/>
    <w:rsid w:val="00AC4E00"/>
    <w:rsid w:val="00AC513E"/>
    <w:rsid w:val="00AC6425"/>
    <w:rsid w:val="00AC7FA6"/>
    <w:rsid w:val="00AD1BA6"/>
    <w:rsid w:val="00AD263B"/>
    <w:rsid w:val="00AD32BE"/>
    <w:rsid w:val="00AD3478"/>
    <w:rsid w:val="00AD6783"/>
    <w:rsid w:val="00AD7729"/>
    <w:rsid w:val="00AD7FF3"/>
    <w:rsid w:val="00AE136C"/>
    <w:rsid w:val="00AE1BE7"/>
    <w:rsid w:val="00AE6348"/>
    <w:rsid w:val="00AF099A"/>
    <w:rsid w:val="00AF2411"/>
    <w:rsid w:val="00AF2CA2"/>
    <w:rsid w:val="00AF3277"/>
    <w:rsid w:val="00AF4F54"/>
    <w:rsid w:val="00AF5EB4"/>
    <w:rsid w:val="00AF6A0A"/>
    <w:rsid w:val="00AF73DB"/>
    <w:rsid w:val="00AF7737"/>
    <w:rsid w:val="00AF7BAD"/>
    <w:rsid w:val="00AF7EB0"/>
    <w:rsid w:val="00B001E6"/>
    <w:rsid w:val="00B00E3B"/>
    <w:rsid w:val="00B02C38"/>
    <w:rsid w:val="00B03E6B"/>
    <w:rsid w:val="00B069D8"/>
    <w:rsid w:val="00B079D0"/>
    <w:rsid w:val="00B07F39"/>
    <w:rsid w:val="00B12AA4"/>
    <w:rsid w:val="00B13550"/>
    <w:rsid w:val="00B1535C"/>
    <w:rsid w:val="00B161E1"/>
    <w:rsid w:val="00B16670"/>
    <w:rsid w:val="00B213E8"/>
    <w:rsid w:val="00B225FE"/>
    <w:rsid w:val="00B22A4B"/>
    <w:rsid w:val="00B23632"/>
    <w:rsid w:val="00B23F89"/>
    <w:rsid w:val="00B24C74"/>
    <w:rsid w:val="00B2798E"/>
    <w:rsid w:val="00B30CB5"/>
    <w:rsid w:val="00B3155A"/>
    <w:rsid w:val="00B31595"/>
    <w:rsid w:val="00B3171E"/>
    <w:rsid w:val="00B319C3"/>
    <w:rsid w:val="00B32D2A"/>
    <w:rsid w:val="00B3339F"/>
    <w:rsid w:val="00B342A1"/>
    <w:rsid w:val="00B3472B"/>
    <w:rsid w:val="00B35CDC"/>
    <w:rsid w:val="00B35F5F"/>
    <w:rsid w:val="00B36417"/>
    <w:rsid w:val="00B36958"/>
    <w:rsid w:val="00B36B4E"/>
    <w:rsid w:val="00B3752F"/>
    <w:rsid w:val="00B37F2B"/>
    <w:rsid w:val="00B400F5"/>
    <w:rsid w:val="00B40E30"/>
    <w:rsid w:val="00B41C90"/>
    <w:rsid w:val="00B44D9B"/>
    <w:rsid w:val="00B465C5"/>
    <w:rsid w:val="00B4748E"/>
    <w:rsid w:val="00B50338"/>
    <w:rsid w:val="00B52B81"/>
    <w:rsid w:val="00B53999"/>
    <w:rsid w:val="00B55763"/>
    <w:rsid w:val="00B56622"/>
    <w:rsid w:val="00B5771F"/>
    <w:rsid w:val="00B57A09"/>
    <w:rsid w:val="00B601F5"/>
    <w:rsid w:val="00B60659"/>
    <w:rsid w:val="00B60ACC"/>
    <w:rsid w:val="00B64485"/>
    <w:rsid w:val="00B650BF"/>
    <w:rsid w:val="00B6575C"/>
    <w:rsid w:val="00B660A4"/>
    <w:rsid w:val="00B71233"/>
    <w:rsid w:val="00B71C9B"/>
    <w:rsid w:val="00B72383"/>
    <w:rsid w:val="00B72BD8"/>
    <w:rsid w:val="00B803E3"/>
    <w:rsid w:val="00B81256"/>
    <w:rsid w:val="00B81809"/>
    <w:rsid w:val="00B838CB"/>
    <w:rsid w:val="00B83911"/>
    <w:rsid w:val="00B867AD"/>
    <w:rsid w:val="00B902DA"/>
    <w:rsid w:val="00B9033B"/>
    <w:rsid w:val="00B909AF"/>
    <w:rsid w:val="00B90E73"/>
    <w:rsid w:val="00B90E77"/>
    <w:rsid w:val="00B9105F"/>
    <w:rsid w:val="00B91AF1"/>
    <w:rsid w:val="00B91D95"/>
    <w:rsid w:val="00B93B27"/>
    <w:rsid w:val="00B94694"/>
    <w:rsid w:val="00B9477D"/>
    <w:rsid w:val="00B949E2"/>
    <w:rsid w:val="00B95716"/>
    <w:rsid w:val="00BA0958"/>
    <w:rsid w:val="00BA0A10"/>
    <w:rsid w:val="00BA15BB"/>
    <w:rsid w:val="00BA3C8B"/>
    <w:rsid w:val="00BA4387"/>
    <w:rsid w:val="00BA5E1B"/>
    <w:rsid w:val="00BA669F"/>
    <w:rsid w:val="00BA6C93"/>
    <w:rsid w:val="00BA6EEC"/>
    <w:rsid w:val="00BA7419"/>
    <w:rsid w:val="00BA7A0E"/>
    <w:rsid w:val="00BB0201"/>
    <w:rsid w:val="00BB04EA"/>
    <w:rsid w:val="00BB1005"/>
    <w:rsid w:val="00BB4BF4"/>
    <w:rsid w:val="00BB644B"/>
    <w:rsid w:val="00BB7641"/>
    <w:rsid w:val="00BB7BF1"/>
    <w:rsid w:val="00BC0271"/>
    <w:rsid w:val="00BC1333"/>
    <w:rsid w:val="00BC7BC6"/>
    <w:rsid w:val="00BC7F9C"/>
    <w:rsid w:val="00BD05C9"/>
    <w:rsid w:val="00BD1685"/>
    <w:rsid w:val="00BD1AC1"/>
    <w:rsid w:val="00BD1F20"/>
    <w:rsid w:val="00BD2258"/>
    <w:rsid w:val="00BD38A3"/>
    <w:rsid w:val="00BD412A"/>
    <w:rsid w:val="00BD5585"/>
    <w:rsid w:val="00BD70AB"/>
    <w:rsid w:val="00BD7F8D"/>
    <w:rsid w:val="00BE1231"/>
    <w:rsid w:val="00BE1634"/>
    <w:rsid w:val="00BE22C6"/>
    <w:rsid w:val="00BE34D8"/>
    <w:rsid w:val="00BE3521"/>
    <w:rsid w:val="00BE35A8"/>
    <w:rsid w:val="00BE383E"/>
    <w:rsid w:val="00BE5987"/>
    <w:rsid w:val="00BE6CE7"/>
    <w:rsid w:val="00BE7CEF"/>
    <w:rsid w:val="00BF072E"/>
    <w:rsid w:val="00BF1B96"/>
    <w:rsid w:val="00BF20C0"/>
    <w:rsid w:val="00BF2EA7"/>
    <w:rsid w:val="00BF49FF"/>
    <w:rsid w:val="00C01A3B"/>
    <w:rsid w:val="00C02342"/>
    <w:rsid w:val="00C02345"/>
    <w:rsid w:val="00C069CE"/>
    <w:rsid w:val="00C078FA"/>
    <w:rsid w:val="00C10ECC"/>
    <w:rsid w:val="00C11696"/>
    <w:rsid w:val="00C13AC4"/>
    <w:rsid w:val="00C14AD9"/>
    <w:rsid w:val="00C15278"/>
    <w:rsid w:val="00C15666"/>
    <w:rsid w:val="00C2065A"/>
    <w:rsid w:val="00C22119"/>
    <w:rsid w:val="00C22FA2"/>
    <w:rsid w:val="00C270BF"/>
    <w:rsid w:val="00C2751C"/>
    <w:rsid w:val="00C30DDB"/>
    <w:rsid w:val="00C31E9C"/>
    <w:rsid w:val="00C323F1"/>
    <w:rsid w:val="00C333F1"/>
    <w:rsid w:val="00C33EBC"/>
    <w:rsid w:val="00C36DB5"/>
    <w:rsid w:val="00C3785F"/>
    <w:rsid w:val="00C37CC0"/>
    <w:rsid w:val="00C40B74"/>
    <w:rsid w:val="00C428FD"/>
    <w:rsid w:val="00C43080"/>
    <w:rsid w:val="00C4361A"/>
    <w:rsid w:val="00C545A6"/>
    <w:rsid w:val="00C54F96"/>
    <w:rsid w:val="00C556EC"/>
    <w:rsid w:val="00C56A9E"/>
    <w:rsid w:val="00C60671"/>
    <w:rsid w:val="00C60BD0"/>
    <w:rsid w:val="00C614C2"/>
    <w:rsid w:val="00C61784"/>
    <w:rsid w:val="00C61DAE"/>
    <w:rsid w:val="00C624AA"/>
    <w:rsid w:val="00C62996"/>
    <w:rsid w:val="00C6373A"/>
    <w:rsid w:val="00C6428D"/>
    <w:rsid w:val="00C643B1"/>
    <w:rsid w:val="00C645A5"/>
    <w:rsid w:val="00C67614"/>
    <w:rsid w:val="00C71ECD"/>
    <w:rsid w:val="00C73989"/>
    <w:rsid w:val="00C754A6"/>
    <w:rsid w:val="00C77815"/>
    <w:rsid w:val="00C81BBD"/>
    <w:rsid w:val="00C8238C"/>
    <w:rsid w:val="00C82D91"/>
    <w:rsid w:val="00C8430A"/>
    <w:rsid w:val="00C85BA4"/>
    <w:rsid w:val="00C91A4A"/>
    <w:rsid w:val="00C92AF7"/>
    <w:rsid w:val="00C93CE8"/>
    <w:rsid w:val="00C94651"/>
    <w:rsid w:val="00CA0C52"/>
    <w:rsid w:val="00CA122F"/>
    <w:rsid w:val="00CA2283"/>
    <w:rsid w:val="00CA40A2"/>
    <w:rsid w:val="00CA4531"/>
    <w:rsid w:val="00CA4681"/>
    <w:rsid w:val="00CA48F6"/>
    <w:rsid w:val="00CA5C66"/>
    <w:rsid w:val="00CA67F7"/>
    <w:rsid w:val="00CA698F"/>
    <w:rsid w:val="00CA72C4"/>
    <w:rsid w:val="00CB06B1"/>
    <w:rsid w:val="00CB25EF"/>
    <w:rsid w:val="00CB2C24"/>
    <w:rsid w:val="00CB2D8F"/>
    <w:rsid w:val="00CB43AC"/>
    <w:rsid w:val="00CB48AB"/>
    <w:rsid w:val="00CB5315"/>
    <w:rsid w:val="00CB61D9"/>
    <w:rsid w:val="00CB728B"/>
    <w:rsid w:val="00CB734B"/>
    <w:rsid w:val="00CB78F3"/>
    <w:rsid w:val="00CC174C"/>
    <w:rsid w:val="00CC29A9"/>
    <w:rsid w:val="00CC3AF8"/>
    <w:rsid w:val="00CC58F1"/>
    <w:rsid w:val="00CD0CEA"/>
    <w:rsid w:val="00CD0F4C"/>
    <w:rsid w:val="00CD1665"/>
    <w:rsid w:val="00CD1D79"/>
    <w:rsid w:val="00CD1F5A"/>
    <w:rsid w:val="00CD2D90"/>
    <w:rsid w:val="00CD4897"/>
    <w:rsid w:val="00CD532E"/>
    <w:rsid w:val="00CD60EA"/>
    <w:rsid w:val="00CD67E7"/>
    <w:rsid w:val="00CD796D"/>
    <w:rsid w:val="00CD7C7F"/>
    <w:rsid w:val="00CD7D4E"/>
    <w:rsid w:val="00CE00D3"/>
    <w:rsid w:val="00CE1920"/>
    <w:rsid w:val="00CE1EC3"/>
    <w:rsid w:val="00CE2240"/>
    <w:rsid w:val="00CE3F2D"/>
    <w:rsid w:val="00CE6326"/>
    <w:rsid w:val="00CE66BA"/>
    <w:rsid w:val="00CF01C8"/>
    <w:rsid w:val="00CF09A8"/>
    <w:rsid w:val="00CF0C6F"/>
    <w:rsid w:val="00CF0F3E"/>
    <w:rsid w:val="00CF10E3"/>
    <w:rsid w:val="00CF11C2"/>
    <w:rsid w:val="00CF189C"/>
    <w:rsid w:val="00CF2F13"/>
    <w:rsid w:val="00CF4AA2"/>
    <w:rsid w:val="00CF61DC"/>
    <w:rsid w:val="00CF6342"/>
    <w:rsid w:val="00CF6BD5"/>
    <w:rsid w:val="00CF6EE0"/>
    <w:rsid w:val="00CF78E5"/>
    <w:rsid w:val="00D00B79"/>
    <w:rsid w:val="00D00ED0"/>
    <w:rsid w:val="00D01F9B"/>
    <w:rsid w:val="00D02583"/>
    <w:rsid w:val="00D03B39"/>
    <w:rsid w:val="00D04956"/>
    <w:rsid w:val="00D06EC9"/>
    <w:rsid w:val="00D11118"/>
    <w:rsid w:val="00D12387"/>
    <w:rsid w:val="00D12D0D"/>
    <w:rsid w:val="00D133B7"/>
    <w:rsid w:val="00D1394C"/>
    <w:rsid w:val="00D14820"/>
    <w:rsid w:val="00D1694B"/>
    <w:rsid w:val="00D178E2"/>
    <w:rsid w:val="00D17B24"/>
    <w:rsid w:val="00D20079"/>
    <w:rsid w:val="00D20273"/>
    <w:rsid w:val="00D205CC"/>
    <w:rsid w:val="00D23FFF"/>
    <w:rsid w:val="00D2690A"/>
    <w:rsid w:val="00D30D20"/>
    <w:rsid w:val="00D312B3"/>
    <w:rsid w:val="00D31630"/>
    <w:rsid w:val="00D31689"/>
    <w:rsid w:val="00D31B10"/>
    <w:rsid w:val="00D32072"/>
    <w:rsid w:val="00D32BA4"/>
    <w:rsid w:val="00D33104"/>
    <w:rsid w:val="00D34C87"/>
    <w:rsid w:val="00D37634"/>
    <w:rsid w:val="00D406A4"/>
    <w:rsid w:val="00D4087E"/>
    <w:rsid w:val="00D41655"/>
    <w:rsid w:val="00D41C26"/>
    <w:rsid w:val="00D44135"/>
    <w:rsid w:val="00D44443"/>
    <w:rsid w:val="00D4468C"/>
    <w:rsid w:val="00D44B26"/>
    <w:rsid w:val="00D4587A"/>
    <w:rsid w:val="00D4652C"/>
    <w:rsid w:val="00D4790F"/>
    <w:rsid w:val="00D47A72"/>
    <w:rsid w:val="00D50CCE"/>
    <w:rsid w:val="00D521E3"/>
    <w:rsid w:val="00D531D8"/>
    <w:rsid w:val="00D5429B"/>
    <w:rsid w:val="00D55122"/>
    <w:rsid w:val="00D56B6B"/>
    <w:rsid w:val="00D56E4B"/>
    <w:rsid w:val="00D57E0C"/>
    <w:rsid w:val="00D6037B"/>
    <w:rsid w:val="00D616A4"/>
    <w:rsid w:val="00D6190C"/>
    <w:rsid w:val="00D61A2A"/>
    <w:rsid w:val="00D625D4"/>
    <w:rsid w:val="00D62704"/>
    <w:rsid w:val="00D6395B"/>
    <w:rsid w:val="00D64212"/>
    <w:rsid w:val="00D658A0"/>
    <w:rsid w:val="00D73E2B"/>
    <w:rsid w:val="00D7462F"/>
    <w:rsid w:val="00D7494E"/>
    <w:rsid w:val="00D74A4F"/>
    <w:rsid w:val="00D76C4F"/>
    <w:rsid w:val="00D776F4"/>
    <w:rsid w:val="00D77AE8"/>
    <w:rsid w:val="00D77E19"/>
    <w:rsid w:val="00D80413"/>
    <w:rsid w:val="00D80972"/>
    <w:rsid w:val="00D82031"/>
    <w:rsid w:val="00D82269"/>
    <w:rsid w:val="00D83E7A"/>
    <w:rsid w:val="00D87503"/>
    <w:rsid w:val="00D90130"/>
    <w:rsid w:val="00D91B8B"/>
    <w:rsid w:val="00D92F68"/>
    <w:rsid w:val="00D930DF"/>
    <w:rsid w:val="00D93BF6"/>
    <w:rsid w:val="00D946C6"/>
    <w:rsid w:val="00D9511A"/>
    <w:rsid w:val="00D95DB1"/>
    <w:rsid w:val="00D96A2E"/>
    <w:rsid w:val="00D96EDC"/>
    <w:rsid w:val="00D9718C"/>
    <w:rsid w:val="00DA62BB"/>
    <w:rsid w:val="00DB1358"/>
    <w:rsid w:val="00DB1F77"/>
    <w:rsid w:val="00DB20C9"/>
    <w:rsid w:val="00DB32CC"/>
    <w:rsid w:val="00DB39B8"/>
    <w:rsid w:val="00DB43D2"/>
    <w:rsid w:val="00DB5BF8"/>
    <w:rsid w:val="00DC1D20"/>
    <w:rsid w:val="00DC2DF8"/>
    <w:rsid w:val="00DC371A"/>
    <w:rsid w:val="00DC5706"/>
    <w:rsid w:val="00DC7124"/>
    <w:rsid w:val="00DD1558"/>
    <w:rsid w:val="00DD2957"/>
    <w:rsid w:val="00DD2B05"/>
    <w:rsid w:val="00DD30B4"/>
    <w:rsid w:val="00DD4785"/>
    <w:rsid w:val="00DD4A1F"/>
    <w:rsid w:val="00DD5025"/>
    <w:rsid w:val="00DD5418"/>
    <w:rsid w:val="00DD5E77"/>
    <w:rsid w:val="00DD6B09"/>
    <w:rsid w:val="00DE1EB7"/>
    <w:rsid w:val="00DE5C8B"/>
    <w:rsid w:val="00DE5FEE"/>
    <w:rsid w:val="00DE7352"/>
    <w:rsid w:val="00DE7BFC"/>
    <w:rsid w:val="00DF43C0"/>
    <w:rsid w:val="00DF5D51"/>
    <w:rsid w:val="00DF5F26"/>
    <w:rsid w:val="00DF6EF0"/>
    <w:rsid w:val="00E01D54"/>
    <w:rsid w:val="00E01E5A"/>
    <w:rsid w:val="00E034F5"/>
    <w:rsid w:val="00E0357F"/>
    <w:rsid w:val="00E039B3"/>
    <w:rsid w:val="00E03B67"/>
    <w:rsid w:val="00E03F62"/>
    <w:rsid w:val="00E04153"/>
    <w:rsid w:val="00E064CA"/>
    <w:rsid w:val="00E0676E"/>
    <w:rsid w:val="00E076DE"/>
    <w:rsid w:val="00E07B40"/>
    <w:rsid w:val="00E10818"/>
    <w:rsid w:val="00E11982"/>
    <w:rsid w:val="00E11A30"/>
    <w:rsid w:val="00E11A3E"/>
    <w:rsid w:val="00E12446"/>
    <w:rsid w:val="00E1307C"/>
    <w:rsid w:val="00E133B0"/>
    <w:rsid w:val="00E2090C"/>
    <w:rsid w:val="00E21123"/>
    <w:rsid w:val="00E21F98"/>
    <w:rsid w:val="00E23824"/>
    <w:rsid w:val="00E25CFD"/>
    <w:rsid w:val="00E261DA"/>
    <w:rsid w:val="00E2688B"/>
    <w:rsid w:val="00E26EF9"/>
    <w:rsid w:val="00E31C41"/>
    <w:rsid w:val="00E31DFE"/>
    <w:rsid w:val="00E332CE"/>
    <w:rsid w:val="00E33BF5"/>
    <w:rsid w:val="00E34069"/>
    <w:rsid w:val="00E34D4E"/>
    <w:rsid w:val="00E356BE"/>
    <w:rsid w:val="00E359EC"/>
    <w:rsid w:val="00E35F08"/>
    <w:rsid w:val="00E36B8E"/>
    <w:rsid w:val="00E402BF"/>
    <w:rsid w:val="00E41F01"/>
    <w:rsid w:val="00E429AD"/>
    <w:rsid w:val="00E4306E"/>
    <w:rsid w:val="00E4418F"/>
    <w:rsid w:val="00E444DE"/>
    <w:rsid w:val="00E4536B"/>
    <w:rsid w:val="00E46A51"/>
    <w:rsid w:val="00E50A74"/>
    <w:rsid w:val="00E50EEC"/>
    <w:rsid w:val="00E524DB"/>
    <w:rsid w:val="00E534A1"/>
    <w:rsid w:val="00E5353F"/>
    <w:rsid w:val="00E535F9"/>
    <w:rsid w:val="00E538F6"/>
    <w:rsid w:val="00E54DF4"/>
    <w:rsid w:val="00E54FB0"/>
    <w:rsid w:val="00E559BB"/>
    <w:rsid w:val="00E56243"/>
    <w:rsid w:val="00E571A6"/>
    <w:rsid w:val="00E60686"/>
    <w:rsid w:val="00E60FAE"/>
    <w:rsid w:val="00E62B52"/>
    <w:rsid w:val="00E632D9"/>
    <w:rsid w:val="00E6483C"/>
    <w:rsid w:val="00E65246"/>
    <w:rsid w:val="00E65702"/>
    <w:rsid w:val="00E707DF"/>
    <w:rsid w:val="00E713F0"/>
    <w:rsid w:val="00E717D0"/>
    <w:rsid w:val="00E71CB7"/>
    <w:rsid w:val="00E7262C"/>
    <w:rsid w:val="00E726A5"/>
    <w:rsid w:val="00E72DD5"/>
    <w:rsid w:val="00E73942"/>
    <w:rsid w:val="00E7474B"/>
    <w:rsid w:val="00E76665"/>
    <w:rsid w:val="00E7691B"/>
    <w:rsid w:val="00E80076"/>
    <w:rsid w:val="00E808BF"/>
    <w:rsid w:val="00E817DD"/>
    <w:rsid w:val="00E8300D"/>
    <w:rsid w:val="00E83058"/>
    <w:rsid w:val="00E83A44"/>
    <w:rsid w:val="00E84D54"/>
    <w:rsid w:val="00E86C9E"/>
    <w:rsid w:val="00E90E2C"/>
    <w:rsid w:val="00E9222E"/>
    <w:rsid w:val="00E9378F"/>
    <w:rsid w:val="00E9780C"/>
    <w:rsid w:val="00E97F75"/>
    <w:rsid w:val="00EA0E20"/>
    <w:rsid w:val="00EA117E"/>
    <w:rsid w:val="00EA1F07"/>
    <w:rsid w:val="00EA1FF5"/>
    <w:rsid w:val="00EA405C"/>
    <w:rsid w:val="00EA4FB4"/>
    <w:rsid w:val="00EA5388"/>
    <w:rsid w:val="00EA571E"/>
    <w:rsid w:val="00EA7E3D"/>
    <w:rsid w:val="00EB1175"/>
    <w:rsid w:val="00EB1D83"/>
    <w:rsid w:val="00EB273C"/>
    <w:rsid w:val="00EB2CC6"/>
    <w:rsid w:val="00EB3534"/>
    <w:rsid w:val="00EB4284"/>
    <w:rsid w:val="00EB59F9"/>
    <w:rsid w:val="00EB643E"/>
    <w:rsid w:val="00EB7EB7"/>
    <w:rsid w:val="00EC3BD4"/>
    <w:rsid w:val="00ED00EB"/>
    <w:rsid w:val="00ED16AD"/>
    <w:rsid w:val="00ED1BD6"/>
    <w:rsid w:val="00ED3023"/>
    <w:rsid w:val="00ED4EAF"/>
    <w:rsid w:val="00ED5126"/>
    <w:rsid w:val="00ED6567"/>
    <w:rsid w:val="00ED6BFD"/>
    <w:rsid w:val="00ED71F8"/>
    <w:rsid w:val="00EE2AA8"/>
    <w:rsid w:val="00EE3FAE"/>
    <w:rsid w:val="00EE4F72"/>
    <w:rsid w:val="00EE5585"/>
    <w:rsid w:val="00EE5700"/>
    <w:rsid w:val="00EE6BA2"/>
    <w:rsid w:val="00EF456D"/>
    <w:rsid w:val="00EF52F2"/>
    <w:rsid w:val="00EF70FC"/>
    <w:rsid w:val="00EF7852"/>
    <w:rsid w:val="00F011F2"/>
    <w:rsid w:val="00F01201"/>
    <w:rsid w:val="00F0139D"/>
    <w:rsid w:val="00F044ED"/>
    <w:rsid w:val="00F0476A"/>
    <w:rsid w:val="00F054F6"/>
    <w:rsid w:val="00F065EC"/>
    <w:rsid w:val="00F067E8"/>
    <w:rsid w:val="00F0708B"/>
    <w:rsid w:val="00F07674"/>
    <w:rsid w:val="00F076B8"/>
    <w:rsid w:val="00F0776C"/>
    <w:rsid w:val="00F07D12"/>
    <w:rsid w:val="00F122AF"/>
    <w:rsid w:val="00F1285D"/>
    <w:rsid w:val="00F13152"/>
    <w:rsid w:val="00F16620"/>
    <w:rsid w:val="00F166F3"/>
    <w:rsid w:val="00F17573"/>
    <w:rsid w:val="00F204F7"/>
    <w:rsid w:val="00F21A48"/>
    <w:rsid w:val="00F23D30"/>
    <w:rsid w:val="00F24DC2"/>
    <w:rsid w:val="00F24E08"/>
    <w:rsid w:val="00F31B1D"/>
    <w:rsid w:val="00F320CE"/>
    <w:rsid w:val="00F32222"/>
    <w:rsid w:val="00F32CE7"/>
    <w:rsid w:val="00F35CBB"/>
    <w:rsid w:val="00F37119"/>
    <w:rsid w:val="00F40235"/>
    <w:rsid w:val="00F4407D"/>
    <w:rsid w:val="00F44F69"/>
    <w:rsid w:val="00F45BCA"/>
    <w:rsid w:val="00F4667F"/>
    <w:rsid w:val="00F470D8"/>
    <w:rsid w:val="00F47D04"/>
    <w:rsid w:val="00F51BC1"/>
    <w:rsid w:val="00F54634"/>
    <w:rsid w:val="00F547B3"/>
    <w:rsid w:val="00F5544E"/>
    <w:rsid w:val="00F56062"/>
    <w:rsid w:val="00F560BA"/>
    <w:rsid w:val="00F56EC5"/>
    <w:rsid w:val="00F5784A"/>
    <w:rsid w:val="00F6163C"/>
    <w:rsid w:val="00F61C09"/>
    <w:rsid w:val="00F624AB"/>
    <w:rsid w:val="00F6479D"/>
    <w:rsid w:val="00F64A78"/>
    <w:rsid w:val="00F677D7"/>
    <w:rsid w:val="00F70400"/>
    <w:rsid w:val="00F71A07"/>
    <w:rsid w:val="00F72229"/>
    <w:rsid w:val="00F72B52"/>
    <w:rsid w:val="00F7313B"/>
    <w:rsid w:val="00F73227"/>
    <w:rsid w:val="00F75CD0"/>
    <w:rsid w:val="00F80189"/>
    <w:rsid w:val="00F80386"/>
    <w:rsid w:val="00F80F54"/>
    <w:rsid w:val="00F83C1E"/>
    <w:rsid w:val="00F849C7"/>
    <w:rsid w:val="00F84E35"/>
    <w:rsid w:val="00F87434"/>
    <w:rsid w:val="00F87534"/>
    <w:rsid w:val="00F87A04"/>
    <w:rsid w:val="00F90350"/>
    <w:rsid w:val="00F9127A"/>
    <w:rsid w:val="00F92216"/>
    <w:rsid w:val="00F9268F"/>
    <w:rsid w:val="00F92DD5"/>
    <w:rsid w:val="00F93A26"/>
    <w:rsid w:val="00F93E59"/>
    <w:rsid w:val="00F94BCE"/>
    <w:rsid w:val="00F94D8D"/>
    <w:rsid w:val="00FA1252"/>
    <w:rsid w:val="00FA3652"/>
    <w:rsid w:val="00FB1648"/>
    <w:rsid w:val="00FB5326"/>
    <w:rsid w:val="00FB778B"/>
    <w:rsid w:val="00FC0563"/>
    <w:rsid w:val="00FC4417"/>
    <w:rsid w:val="00FC4A8B"/>
    <w:rsid w:val="00FC4C2A"/>
    <w:rsid w:val="00FC5E92"/>
    <w:rsid w:val="00FD015A"/>
    <w:rsid w:val="00FD01D4"/>
    <w:rsid w:val="00FD0B5B"/>
    <w:rsid w:val="00FD1C15"/>
    <w:rsid w:val="00FD3E73"/>
    <w:rsid w:val="00FD4236"/>
    <w:rsid w:val="00FD4E85"/>
    <w:rsid w:val="00FD65C9"/>
    <w:rsid w:val="00FD689A"/>
    <w:rsid w:val="00FE0977"/>
    <w:rsid w:val="00FE0FBF"/>
    <w:rsid w:val="00FE1448"/>
    <w:rsid w:val="00FE24BF"/>
    <w:rsid w:val="00FE307F"/>
    <w:rsid w:val="00FE3797"/>
    <w:rsid w:val="00FE3E28"/>
    <w:rsid w:val="00FE4668"/>
    <w:rsid w:val="00FE4CB5"/>
    <w:rsid w:val="00FE524F"/>
    <w:rsid w:val="00FE6879"/>
    <w:rsid w:val="00FE782F"/>
    <w:rsid w:val="00FF1035"/>
    <w:rsid w:val="00FF142A"/>
    <w:rsid w:val="00FF1AC6"/>
    <w:rsid w:val="00FF2E0D"/>
    <w:rsid w:val="00FF3757"/>
    <w:rsid w:val="00FF39BF"/>
    <w:rsid w:val="00FF426B"/>
    <w:rsid w:val="00FF6534"/>
    <w:rsid w:val="00FF6D03"/>
    <w:rsid w:val="00FF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B93A7"/>
  <w15:docId w15:val="{44AFF459-4526-44DD-8A16-804A8976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9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C59D9"/>
    <w:pPr>
      <w:jc w:val="both"/>
    </w:pPr>
  </w:style>
  <w:style w:type="paragraph" w:styleId="BalloonText">
    <w:name w:val="Balloon Text"/>
    <w:basedOn w:val="Normal"/>
    <w:semiHidden/>
    <w:rsid w:val="00732918"/>
    <w:rPr>
      <w:rFonts w:ascii="Tahoma" w:hAnsi="Tahoma" w:cs="Tahoma"/>
      <w:sz w:val="16"/>
      <w:szCs w:val="16"/>
    </w:rPr>
  </w:style>
  <w:style w:type="paragraph" w:styleId="Header">
    <w:name w:val="header"/>
    <w:basedOn w:val="Normal"/>
    <w:link w:val="HeaderChar"/>
    <w:uiPriority w:val="99"/>
    <w:semiHidden/>
    <w:unhideWhenUsed/>
    <w:rsid w:val="00A111DD"/>
    <w:pPr>
      <w:tabs>
        <w:tab w:val="center" w:pos="4680"/>
        <w:tab w:val="right" w:pos="9360"/>
      </w:tabs>
    </w:pPr>
  </w:style>
  <w:style w:type="character" w:customStyle="1" w:styleId="HeaderChar">
    <w:name w:val="Header Char"/>
    <w:basedOn w:val="DefaultParagraphFont"/>
    <w:link w:val="Header"/>
    <w:uiPriority w:val="99"/>
    <w:semiHidden/>
    <w:rsid w:val="00A111DD"/>
    <w:rPr>
      <w:sz w:val="24"/>
      <w:szCs w:val="24"/>
    </w:rPr>
  </w:style>
  <w:style w:type="paragraph" w:styleId="Footer">
    <w:name w:val="footer"/>
    <w:basedOn w:val="Normal"/>
    <w:link w:val="FooterChar"/>
    <w:uiPriority w:val="99"/>
    <w:semiHidden/>
    <w:unhideWhenUsed/>
    <w:rsid w:val="00A111DD"/>
    <w:pPr>
      <w:tabs>
        <w:tab w:val="center" w:pos="4680"/>
        <w:tab w:val="right" w:pos="9360"/>
      </w:tabs>
    </w:pPr>
  </w:style>
  <w:style w:type="character" w:customStyle="1" w:styleId="FooterChar">
    <w:name w:val="Footer Char"/>
    <w:basedOn w:val="DefaultParagraphFont"/>
    <w:link w:val="Footer"/>
    <w:uiPriority w:val="99"/>
    <w:semiHidden/>
    <w:rsid w:val="00A111DD"/>
    <w:rPr>
      <w:sz w:val="24"/>
      <w:szCs w:val="24"/>
    </w:rPr>
  </w:style>
  <w:style w:type="table" w:styleId="TableGrid">
    <w:name w:val="Table Grid"/>
    <w:basedOn w:val="TableNormal"/>
    <w:uiPriority w:val="39"/>
    <w:rsid w:val="00F065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3B27"/>
    <w:rPr>
      <w:sz w:val="16"/>
      <w:szCs w:val="16"/>
    </w:rPr>
  </w:style>
  <w:style w:type="paragraph" w:styleId="CommentText">
    <w:name w:val="annotation text"/>
    <w:basedOn w:val="Normal"/>
    <w:link w:val="CommentTextChar"/>
    <w:uiPriority w:val="99"/>
    <w:semiHidden/>
    <w:unhideWhenUsed/>
    <w:rsid w:val="00B93B27"/>
    <w:rPr>
      <w:sz w:val="20"/>
      <w:szCs w:val="20"/>
    </w:rPr>
  </w:style>
  <w:style w:type="character" w:customStyle="1" w:styleId="CommentTextChar">
    <w:name w:val="Comment Text Char"/>
    <w:basedOn w:val="DefaultParagraphFont"/>
    <w:link w:val="CommentText"/>
    <w:uiPriority w:val="99"/>
    <w:semiHidden/>
    <w:rsid w:val="00B93B27"/>
  </w:style>
  <w:style w:type="paragraph" w:styleId="CommentSubject">
    <w:name w:val="annotation subject"/>
    <w:basedOn w:val="CommentText"/>
    <w:next w:val="CommentText"/>
    <w:link w:val="CommentSubjectChar"/>
    <w:uiPriority w:val="99"/>
    <w:semiHidden/>
    <w:unhideWhenUsed/>
    <w:rsid w:val="00B93B27"/>
    <w:rPr>
      <w:b/>
      <w:bCs/>
    </w:rPr>
  </w:style>
  <w:style w:type="character" w:customStyle="1" w:styleId="CommentSubjectChar">
    <w:name w:val="Comment Subject Char"/>
    <w:basedOn w:val="CommentTextChar"/>
    <w:link w:val="CommentSubject"/>
    <w:uiPriority w:val="99"/>
    <w:semiHidden/>
    <w:rsid w:val="00B93B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620448">
      <w:bodyDiv w:val="1"/>
      <w:marLeft w:val="0"/>
      <w:marRight w:val="0"/>
      <w:marTop w:val="0"/>
      <w:marBottom w:val="0"/>
      <w:divBdr>
        <w:top w:val="none" w:sz="0" w:space="0" w:color="auto"/>
        <w:left w:val="none" w:sz="0" w:space="0" w:color="auto"/>
        <w:bottom w:val="none" w:sz="0" w:space="0" w:color="auto"/>
        <w:right w:val="none" w:sz="0" w:space="0" w:color="auto"/>
      </w:divBdr>
    </w:div>
    <w:div w:id="1410423420">
      <w:bodyDiv w:val="1"/>
      <w:marLeft w:val="0"/>
      <w:marRight w:val="0"/>
      <w:marTop w:val="0"/>
      <w:marBottom w:val="0"/>
      <w:divBdr>
        <w:top w:val="none" w:sz="0" w:space="0" w:color="auto"/>
        <w:left w:val="none" w:sz="0" w:space="0" w:color="auto"/>
        <w:bottom w:val="none" w:sz="0" w:space="0" w:color="auto"/>
        <w:right w:val="none" w:sz="0" w:space="0" w:color="auto"/>
      </w:divBdr>
    </w:div>
    <w:div w:id="17382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665F0-77EC-4C79-8C8A-B4D23438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Minutes of Board Meeting</vt:lpstr>
    </vt:vector>
  </TitlesOfParts>
  <Company>Microsoft</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Board Meeting</dc:title>
  <dc:creator>Valued Gateway Client</dc:creator>
  <cp:lastModifiedBy>rstevens@pascomosquito.onmicrosoft.com</cp:lastModifiedBy>
  <cp:revision>5</cp:revision>
  <cp:lastPrinted>2019-11-25T13:52:00Z</cp:lastPrinted>
  <dcterms:created xsi:type="dcterms:W3CDTF">2021-02-03T16:00:00Z</dcterms:created>
  <dcterms:modified xsi:type="dcterms:W3CDTF">2021-02-04T23:20:00Z</dcterms:modified>
</cp:coreProperties>
</file>