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659AD" w14:textId="77777777" w:rsidR="00C02342" w:rsidRPr="00E356BE" w:rsidRDefault="00C02342" w:rsidP="00C02342">
      <w:pPr>
        <w:jc w:val="center"/>
        <w:rPr>
          <w:sz w:val="22"/>
          <w:szCs w:val="22"/>
        </w:rPr>
      </w:pPr>
      <w:r w:rsidRPr="00E356BE">
        <w:rPr>
          <w:sz w:val="22"/>
          <w:szCs w:val="22"/>
        </w:rPr>
        <w:t>Minutes of Board Meeting</w:t>
      </w:r>
    </w:p>
    <w:p w14:paraId="0B5B0849" w14:textId="77777777" w:rsidR="00C02342" w:rsidRPr="00E356BE" w:rsidRDefault="00C02342" w:rsidP="00C02342">
      <w:pPr>
        <w:jc w:val="center"/>
        <w:rPr>
          <w:sz w:val="22"/>
          <w:szCs w:val="22"/>
        </w:rPr>
      </w:pPr>
      <w:r w:rsidRPr="00E356BE">
        <w:rPr>
          <w:sz w:val="22"/>
          <w:szCs w:val="22"/>
        </w:rPr>
        <w:t>Pasco County Mosquito Control District</w:t>
      </w:r>
    </w:p>
    <w:p w14:paraId="3E59821B" w14:textId="4CB097BC" w:rsidR="00732918" w:rsidRPr="00110E3E" w:rsidRDefault="00BA4387" w:rsidP="00C02342">
      <w:pPr>
        <w:jc w:val="center"/>
        <w:rPr>
          <w:sz w:val="22"/>
          <w:szCs w:val="22"/>
        </w:rPr>
      </w:pPr>
      <w:r>
        <w:rPr>
          <w:sz w:val="22"/>
          <w:szCs w:val="22"/>
        </w:rPr>
        <w:t xml:space="preserve">January </w:t>
      </w:r>
      <w:r w:rsidR="004C4CB7">
        <w:rPr>
          <w:sz w:val="22"/>
          <w:szCs w:val="22"/>
        </w:rPr>
        <w:t>25</w:t>
      </w:r>
      <w:r>
        <w:rPr>
          <w:sz w:val="22"/>
          <w:szCs w:val="22"/>
        </w:rPr>
        <w:t>, 2021</w:t>
      </w:r>
    </w:p>
    <w:p w14:paraId="0AE11862" w14:textId="77777777" w:rsidR="00C2065A" w:rsidRPr="009369E8" w:rsidRDefault="00732918">
      <w:pPr>
        <w:pStyle w:val="BodyText"/>
        <w:rPr>
          <w:sz w:val="16"/>
          <w:szCs w:val="18"/>
        </w:rPr>
      </w:pPr>
      <w:r w:rsidRPr="009369E8">
        <w:rPr>
          <w:sz w:val="18"/>
          <w:szCs w:val="20"/>
        </w:rPr>
        <w:tab/>
      </w:r>
    </w:p>
    <w:p w14:paraId="78712185" w14:textId="43D4B2D5" w:rsidR="00B225FE" w:rsidRDefault="00732918" w:rsidP="00CD532E">
      <w:pPr>
        <w:pStyle w:val="BodyText"/>
        <w:rPr>
          <w:sz w:val="22"/>
          <w:szCs w:val="22"/>
        </w:rPr>
      </w:pPr>
      <w:r w:rsidRPr="0025247F">
        <w:rPr>
          <w:sz w:val="22"/>
          <w:szCs w:val="22"/>
        </w:rPr>
        <w:t xml:space="preserve">Regular meeting of the Board of Commissioners was called to order at </w:t>
      </w:r>
      <w:r w:rsidR="00B660A4" w:rsidRPr="0025247F">
        <w:rPr>
          <w:sz w:val="22"/>
          <w:szCs w:val="22"/>
        </w:rPr>
        <w:t>t</w:t>
      </w:r>
      <w:r w:rsidR="00680268" w:rsidRPr="0025247F">
        <w:rPr>
          <w:sz w:val="22"/>
          <w:szCs w:val="22"/>
        </w:rPr>
        <w:t>h</w:t>
      </w:r>
      <w:r w:rsidR="00E429AD" w:rsidRPr="0025247F">
        <w:rPr>
          <w:sz w:val="22"/>
          <w:szCs w:val="22"/>
        </w:rPr>
        <w:t>e District office on</w:t>
      </w:r>
      <w:r w:rsidR="00DB5BF8">
        <w:rPr>
          <w:sz w:val="22"/>
          <w:szCs w:val="22"/>
        </w:rPr>
        <w:t xml:space="preserve"> </w:t>
      </w:r>
      <w:r w:rsidR="00BA4387">
        <w:rPr>
          <w:sz w:val="22"/>
          <w:szCs w:val="22"/>
        </w:rPr>
        <w:t xml:space="preserve">January </w:t>
      </w:r>
      <w:r w:rsidR="004C4CB7">
        <w:rPr>
          <w:sz w:val="22"/>
          <w:szCs w:val="22"/>
        </w:rPr>
        <w:t>25</w:t>
      </w:r>
      <w:r w:rsidR="00BA4387" w:rsidRPr="00BA4387">
        <w:rPr>
          <w:sz w:val="22"/>
          <w:szCs w:val="22"/>
          <w:vertAlign w:val="superscript"/>
        </w:rPr>
        <w:t>th</w:t>
      </w:r>
      <w:r w:rsidR="00BA4387">
        <w:rPr>
          <w:sz w:val="22"/>
          <w:szCs w:val="22"/>
        </w:rPr>
        <w:t xml:space="preserve">, </w:t>
      </w:r>
      <w:r w:rsidR="00D73E2B">
        <w:rPr>
          <w:sz w:val="22"/>
          <w:szCs w:val="22"/>
        </w:rPr>
        <w:t>20</w:t>
      </w:r>
      <w:r w:rsidR="005B47E6">
        <w:rPr>
          <w:sz w:val="22"/>
          <w:szCs w:val="22"/>
        </w:rPr>
        <w:t>2</w:t>
      </w:r>
      <w:r w:rsidR="00BA4387">
        <w:rPr>
          <w:sz w:val="22"/>
          <w:szCs w:val="22"/>
        </w:rPr>
        <w:t>1</w:t>
      </w:r>
      <w:r w:rsidR="00D73E2B">
        <w:rPr>
          <w:sz w:val="22"/>
          <w:szCs w:val="22"/>
        </w:rPr>
        <w:t xml:space="preserve"> </w:t>
      </w:r>
      <w:r w:rsidR="00F7313B" w:rsidRPr="0025247F">
        <w:rPr>
          <w:sz w:val="22"/>
          <w:szCs w:val="22"/>
        </w:rPr>
        <w:t xml:space="preserve">at </w:t>
      </w:r>
      <w:r w:rsidR="004355DF">
        <w:rPr>
          <w:sz w:val="22"/>
          <w:szCs w:val="22"/>
        </w:rPr>
        <w:t>9:</w:t>
      </w:r>
      <w:r w:rsidR="004C4CB7">
        <w:rPr>
          <w:sz w:val="22"/>
          <w:szCs w:val="22"/>
        </w:rPr>
        <w:t>3</w:t>
      </w:r>
      <w:r w:rsidR="00AB253E">
        <w:rPr>
          <w:sz w:val="22"/>
          <w:szCs w:val="22"/>
        </w:rPr>
        <w:t>0</w:t>
      </w:r>
      <w:r w:rsidR="00366AB3">
        <w:rPr>
          <w:sz w:val="22"/>
          <w:szCs w:val="22"/>
        </w:rPr>
        <w:t xml:space="preserve"> </w:t>
      </w:r>
      <w:r w:rsidR="004355DF">
        <w:rPr>
          <w:sz w:val="22"/>
          <w:szCs w:val="22"/>
        </w:rPr>
        <w:t>a</w:t>
      </w:r>
      <w:r w:rsidR="008A55D3">
        <w:rPr>
          <w:sz w:val="22"/>
          <w:szCs w:val="22"/>
        </w:rPr>
        <w:t>.m.</w:t>
      </w:r>
      <w:r w:rsidR="00133003" w:rsidRPr="0025247F">
        <w:rPr>
          <w:sz w:val="22"/>
          <w:szCs w:val="22"/>
        </w:rPr>
        <w:t xml:space="preserve"> T</w:t>
      </w:r>
      <w:r w:rsidRPr="0025247F">
        <w:rPr>
          <w:sz w:val="22"/>
          <w:szCs w:val="22"/>
        </w:rPr>
        <w:t xml:space="preserve">hose </w:t>
      </w:r>
      <w:r w:rsidR="00EF456D" w:rsidRPr="0025247F">
        <w:rPr>
          <w:sz w:val="22"/>
          <w:szCs w:val="22"/>
        </w:rPr>
        <w:t>present were</w:t>
      </w:r>
      <w:r w:rsidR="006D789F">
        <w:rPr>
          <w:sz w:val="22"/>
          <w:szCs w:val="22"/>
        </w:rPr>
        <w:t xml:space="preserve"> </w:t>
      </w:r>
      <w:r w:rsidR="004C4CB7">
        <w:t>Chairperson Evans, Secretary/Treasurer Abbott, Public Education Specialist Meek, Operations Director Hansen, Executive Director Rogers, Administrative Assistant II Hudson, Administrative Manager Stevens by Web Cam. Also present were Realtors Dewey Mitchell, Renee Dyer and Jill Carbonelli.</w:t>
      </w:r>
      <w:r w:rsidR="00BA4387">
        <w:rPr>
          <w:sz w:val="22"/>
          <w:szCs w:val="22"/>
        </w:rPr>
        <w:t xml:space="preserve"> </w:t>
      </w:r>
    </w:p>
    <w:p w14:paraId="271FD4D1" w14:textId="77777777" w:rsidR="00392976" w:rsidRPr="009369E8" w:rsidRDefault="00392976" w:rsidP="00CD532E">
      <w:pPr>
        <w:pStyle w:val="BodyText"/>
        <w:rPr>
          <w:sz w:val="16"/>
          <w:szCs w:val="18"/>
        </w:rPr>
      </w:pPr>
    </w:p>
    <w:p w14:paraId="0B34262D" w14:textId="0B928984" w:rsidR="00286A9B" w:rsidRDefault="00732918" w:rsidP="00286A9B">
      <w:pPr>
        <w:jc w:val="both"/>
        <w:rPr>
          <w:sz w:val="22"/>
          <w:szCs w:val="22"/>
        </w:rPr>
      </w:pPr>
      <w:r w:rsidRPr="0025247F">
        <w:rPr>
          <w:sz w:val="22"/>
          <w:szCs w:val="22"/>
        </w:rPr>
        <w:t>All present stood and repeated the Pledge of Allegiance to the Flag.</w:t>
      </w:r>
    </w:p>
    <w:p w14:paraId="0FB2351E" w14:textId="42AC8129" w:rsidR="00F44F69" w:rsidRPr="003D79DE" w:rsidRDefault="00F44F69" w:rsidP="00286A9B">
      <w:pPr>
        <w:jc w:val="both"/>
        <w:rPr>
          <w:sz w:val="16"/>
          <w:szCs w:val="16"/>
        </w:rPr>
      </w:pPr>
    </w:p>
    <w:p w14:paraId="7D18CFC2" w14:textId="394439DA" w:rsidR="007C3F72" w:rsidRDefault="009F7A08" w:rsidP="00CD4897">
      <w:pPr>
        <w:jc w:val="both"/>
        <w:rPr>
          <w:sz w:val="22"/>
          <w:szCs w:val="22"/>
        </w:rPr>
      </w:pPr>
      <w:r>
        <w:rPr>
          <w:sz w:val="22"/>
          <w:szCs w:val="22"/>
        </w:rPr>
        <w:tab/>
      </w:r>
      <w:r w:rsidR="007C3F72" w:rsidRPr="0025247F">
        <w:rPr>
          <w:sz w:val="22"/>
          <w:szCs w:val="22"/>
        </w:rPr>
        <w:t xml:space="preserve">Commissioner </w:t>
      </w:r>
      <w:r w:rsidR="004C4CB7">
        <w:rPr>
          <w:sz w:val="22"/>
          <w:szCs w:val="22"/>
        </w:rPr>
        <w:t>Evans</w:t>
      </w:r>
      <w:r w:rsidR="00D31689">
        <w:rPr>
          <w:sz w:val="22"/>
          <w:szCs w:val="22"/>
        </w:rPr>
        <w:t xml:space="preserve"> </w:t>
      </w:r>
      <w:r w:rsidR="007C3F72" w:rsidRPr="0025247F">
        <w:rPr>
          <w:sz w:val="22"/>
          <w:szCs w:val="22"/>
        </w:rPr>
        <w:t xml:space="preserve">made a motion to approve the agenda. Commissioner </w:t>
      </w:r>
      <w:r w:rsidR="004C4CB7">
        <w:rPr>
          <w:sz w:val="22"/>
          <w:szCs w:val="22"/>
        </w:rPr>
        <w:t>Abbott</w:t>
      </w:r>
      <w:r w:rsidR="00467563">
        <w:rPr>
          <w:sz w:val="22"/>
          <w:szCs w:val="22"/>
        </w:rPr>
        <w:t xml:space="preserve"> </w:t>
      </w:r>
      <w:r w:rsidR="007C3F72" w:rsidRPr="0025247F">
        <w:rPr>
          <w:sz w:val="22"/>
          <w:szCs w:val="22"/>
        </w:rPr>
        <w:t>seconded. Motion Carried.</w:t>
      </w:r>
    </w:p>
    <w:p w14:paraId="53B057DB" w14:textId="2F2747BF" w:rsidR="00B53999" w:rsidRPr="003D79DE" w:rsidRDefault="00B53999" w:rsidP="00125936">
      <w:pPr>
        <w:jc w:val="both"/>
        <w:rPr>
          <w:sz w:val="20"/>
          <w:szCs w:val="20"/>
        </w:rPr>
      </w:pPr>
    </w:p>
    <w:p w14:paraId="163AA426" w14:textId="23326D05" w:rsidR="00297E9D" w:rsidRDefault="00297E9D" w:rsidP="00411864">
      <w:pPr>
        <w:jc w:val="both"/>
        <w:rPr>
          <w:b/>
          <w:sz w:val="22"/>
          <w:szCs w:val="22"/>
        </w:rPr>
      </w:pPr>
      <w:r>
        <w:rPr>
          <w:b/>
          <w:sz w:val="22"/>
          <w:szCs w:val="22"/>
        </w:rPr>
        <w:t xml:space="preserve">Public Comment: </w:t>
      </w:r>
    </w:p>
    <w:p w14:paraId="608D1B93" w14:textId="6F164B14" w:rsidR="00297E9D" w:rsidRDefault="00297E9D" w:rsidP="00411864">
      <w:pPr>
        <w:jc w:val="both"/>
        <w:rPr>
          <w:b/>
          <w:sz w:val="22"/>
          <w:szCs w:val="22"/>
        </w:rPr>
      </w:pPr>
      <w:r>
        <w:rPr>
          <w:b/>
          <w:sz w:val="22"/>
          <w:szCs w:val="22"/>
        </w:rPr>
        <w:tab/>
      </w:r>
    </w:p>
    <w:p w14:paraId="454B20F2" w14:textId="6FF673E5" w:rsidR="00297E9D" w:rsidRPr="00297E9D" w:rsidRDefault="00297E9D" w:rsidP="00411864">
      <w:pPr>
        <w:jc w:val="both"/>
        <w:rPr>
          <w:bCs/>
          <w:sz w:val="22"/>
          <w:szCs w:val="22"/>
        </w:rPr>
      </w:pPr>
      <w:r>
        <w:rPr>
          <w:b/>
          <w:sz w:val="22"/>
          <w:szCs w:val="22"/>
        </w:rPr>
        <w:tab/>
      </w:r>
      <w:r w:rsidR="00797570">
        <w:rPr>
          <w:bCs/>
          <w:sz w:val="22"/>
          <w:szCs w:val="22"/>
        </w:rPr>
        <w:t>No one was signed up for the Public Comment.</w:t>
      </w:r>
    </w:p>
    <w:p w14:paraId="491C3739" w14:textId="77777777" w:rsidR="00297E9D" w:rsidRDefault="00297E9D" w:rsidP="00411864">
      <w:pPr>
        <w:jc w:val="both"/>
        <w:rPr>
          <w:b/>
          <w:sz w:val="22"/>
          <w:szCs w:val="22"/>
        </w:rPr>
      </w:pPr>
    </w:p>
    <w:p w14:paraId="2ADB4892" w14:textId="62B8081D" w:rsidR="003C3450" w:rsidRPr="00467563" w:rsidRDefault="00B53999" w:rsidP="00411864">
      <w:pPr>
        <w:jc w:val="both"/>
        <w:rPr>
          <w:b/>
          <w:sz w:val="22"/>
          <w:szCs w:val="22"/>
        </w:rPr>
      </w:pPr>
      <w:r>
        <w:rPr>
          <w:b/>
          <w:sz w:val="22"/>
          <w:szCs w:val="22"/>
        </w:rPr>
        <w:t>New</w:t>
      </w:r>
      <w:r w:rsidR="006E0F50" w:rsidRPr="00467563">
        <w:rPr>
          <w:b/>
          <w:sz w:val="22"/>
          <w:szCs w:val="22"/>
        </w:rPr>
        <w:t xml:space="preserve"> Business:</w:t>
      </w:r>
    </w:p>
    <w:p w14:paraId="397BCA87" w14:textId="77777777" w:rsidR="00573727" w:rsidRPr="00C33EBC" w:rsidRDefault="00573727" w:rsidP="00411864">
      <w:pPr>
        <w:jc w:val="both"/>
        <w:rPr>
          <w:sz w:val="16"/>
          <w:szCs w:val="16"/>
        </w:rPr>
      </w:pPr>
    </w:p>
    <w:p w14:paraId="1B06B47D" w14:textId="2EC2563A" w:rsidR="007024CB" w:rsidRDefault="004C4CB7" w:rsidP="00A47B75">
      <w:pPr>
        <w:ind w:firstLine="720"/>
        <w:rPr>
          <w:sz w:val="22"/>
          <w:szCs w:val="22"/>
        </w:rPr>
      </w:pPr>
      <w:r>
        <w:rPr>
          <w:sz w:val="22"/>
          <w:szCs w:val="22"/>
        </w:rPr>
        <w:t>No new business</w:t>
      </w:r>
    </w:p>
    <w:p w14:paraId="7FC868D0" w14:textId="2EDCF153" w:rsidR="00C8430A" w:rsidRDefault="00C8430A" w:rsidP="00C8430A">
      <w:pPr>
        <w:jc w:val="both"/>
        <w:rPr>
          <w:b/>
          <w:sz w:val="22"/>
          <w:szCs w:val="22"/>
        </w:rPr>
      </w:pPr>
      <w:r>
        <w:rPr>
          <w:b/>
          <w:sz w:val="22"/>
          <w:szCs w:val="22"/>
        </w:rPr>
        <w:t xml:space="preserve">Old Business: </w:t>
      </w:r>
    </w:p>
    <w:p w14:paraId="4669E24F" w14:textId="77777777" w:rsidR="00C8430A" w:rsidRPr="003D79DE" w:rsidRDefault="00C8430A" w:rsidP="00C8430A">
      <w:pPr>
        <w:jc w:val="both"/>
        <w:rPr>
          <w:b/>
          <w:sz w:val="20"/>
          <w:szCs w:val="20"/>
        </w:rPr>
      </w:pPr>
    </w:p>
    <w:p w14:paraId="15CA4A40" w14:textId="06943AFC" w:rsidR="004C4CB7" w:rsidRPr="004C4CB7" w:rsidRDefault="004C4CB7" w:rsidP="004C4CB7">
      <w:pPr>
        <w:pStyle w:val="NoSpacing"/>
        <w:rPr>
          <w:rFonts w:ascii="Times New Roman" w:hAnsi="Times New Roman" w:cs="Times New Roman"/>
        </w:rPr>
      </w:pPr>
      <w:r>
        <w:tab/>
      </w:r>
      <w:r w:rsidRPr="004C4CB7">
        <w:rPr>
          <w:rFonts w:ascii="Times New Roman" w:hAnsi="Times New Roman" w:cs="Times New Roman"/>
        </w:rPr>
        <w:t xml:space="preserve">Executive Director Rogers proceeded to discuss the 41.21 acres that was for sale at 41 and 52 in Pasco County. The 24 usable acreage was discussed. There was discussion amongst all about how to proceed with asking the seller to expand the selling acreage so that it would allow more acres for PCMCD to build on. Jill said that Joseph Taggart one of the partners said he was willing and open to selling the property he just needs to look at the numbers. Estimated Approximately $1.4 million for usable acres. Director Rogers asked how to proceed. Commissioner Evans said he would like to see the property and Operation Director Hansen said he would be happy to meet with a side by side at the property and ride it with him so he could see it before decisions were made. Commissioner Evans also wants to see what the property at 2308 Marathon Road would sell for. It was decided for Randy to go look at property and meet back at the scheduled Board Meeting Monday, February 8, 2021 and move forward from there including a letter of intent sent from Attorney Booth and moving from a transaction broker to a single agency. Also it would be asked for the full 41 with the option to do a lease back. Waiting on Coastal for the response of the elevation of the property for filling. Commissioner Abbott asked about moving from a transitional broker to a single agency and was told that could be done and as Commissioner Abbott explained it would be in our best interest. </w:t>
      </w:r>
    </w:p>
    <w:p w14:paraId="7A0FFF7F" w14:textId="52C9B54E" w:rsidR="00BD05C9" w:rsidRDefault="00BD05C9" w:rsidP="00CF6342">
      <w:pPr>
        <w:ind w:firstLine="720"/>
        <w:jc w:val="both"/>
        <w:rPr>
          <w:bCs/>
          <w:sz w:val="22"/>
          <w:szCs w:val="22"/>
        </w:rPr>
      </w:pPr>
    </w:p>
    <w:p w14:paraId="025D02CE" w14:textId="20CF1734" w:rsidR="004C4CB7" w:rsidRPr="004C4CB7" w:rsidRDefault="004C4CB7" w:rsidP="004C4CB7">
      <w:pPr>
        <w:pStyle w:val="NoSpacing"/>
        <w:rPr>
          <w:rFonts w:ascii="Times New Roman" w:hAnsi="Times New Roman" w:cs="Times New Roman"/>
        </w:rPr>
      </w:pPr>
      <w:r>
        <w:tab/>
      </w:r>
      <w:r w:rsidRPr="004C4CB7">
        <w:rPr>
          <w:rFonts w:ascii="Times New Roman" w:hAnsi="Times New Roman" w:cs="Times New Roman"/>
        </w:rPr>
        <w:t xml:space="preserve">Executive Director Rogers updated the Board on the Hangar Project. She stated that Coastal was out and per Signature Construction speaking to the permitting Department there was question about the new unbuilt hangar may need to be moved 10’ to the north, but still unclear. </w:t>
      </w:r>
    </w:p>
    <w:p w14:paraId="67F37173" w14:textId="015425D8" w:rsidR="00EB643E" w:rsidRDefault="00EB643E" w:rsidP="00CF6342">
      <w:pPr>
        <w:ind w:firstLine="720"/>
        <w:jc w:val="both"/>
        <w:rPr>
          <w:bCs/>
          <w:sz w:val="22"/>
          <w:szCs w:val="22"/>
        </w:rPr>
      </w:pPr>
    </w:p>
    <w:p w14:paraId="53D7D0B9" w14:textId="6D444179" w:rsidR="000E4793" w:rsidRDefault="004C4CB7" w:rsidP="00CF6342">
      <w:pPr>
        <w:ind w:firstLine="720"/>
        <w:jc w:val="both"/>
        <w:rPr>
          <w:bCs/>
          <w:sz w:val="22"/>
          <w:szCs w:val="22"/>
        </w:rPr>
      </w:pPr>
      <w:r>
        <w:t>Executive Director Rogers presented the Commissioners with an updated selection of logos to choose from. She explained the cost involved in the continued effort of reaching out to different companies for ideas. Operations Director Hansen explained his relationship with Illusions and the fact that they were accommodating, readily accessible, local and their response time was good. Commissioner Abbott expressed his concern of discontentment with the design and asked for more. Operations Director Hansen discussed that he did have one other idea of a mosquito to input into the logo for review. Executive Director Rogers explained the urgency for a decision based on the open house drawing near and the new vehicles coming in and does not want to spend money to do the current way only to change it. She stated that it would be necessary for a decision to be made next Board Meeting, February 8, 2021. Both Commissioners agreed and asked to be sent the revised or additional logos for review. The commissioners also asked for all employees to have an input with any ideas they might have.</w:t>
      </w:r>
    </w:p>
    <w:p w14:paraId="33F8D0EF" w14:textId="77777777" w:rsidR="004C4CB7" w:rsidRDefault="004C4CB7" w:rsidP="00C8430A">
      <w:pPr>
        <w:jc w:val="both"/>
        <w:rPr>
          <w:b/>
          <w:sz w:val="22"/>
          <w:szCs w:val="22"/>
        </w:rPr>
      </w:pPr>
    </w:p>
    <w:p w14:paraId="13618E02" w14:textId="4551488A" w:rsidR="00C33EBC" w:rsidRDefault="00224EDF" w:rsidP="008C46CC">
      <w:pPr>
        <w:jc w:val="both"/>
        <w:rPr>
          <w:sz w:val="22"/>
          <w:szCs w:val="22"/>
        </w:rPr>
      </w:pPr>
      <w:r>
        <w:rPr>
          <w:bCs/>
          <w:sz w:val="22"/>
          <w:szCs w:val="22"/>
        </w:rPr>
        <w:tab/>
      </w:r>
      <w:r w:rsidR="00E34069" w:rsidRPr="0025247F">
        <w:rPr>
          <w:sz w:val="22"/>
          <w:szCs w:val="22"/>
        </w:rPr>
        <w:t>Commissioner</w:t>
      </w:r>
      <w:r w:rsidR="00517E42">
        <w:rPr>
          <w:sz w:val="22"/>
          <w:szCs w:val="22"/>
        </w:rPr>
        <w:t xml:space="preserve"> </w:t>
      </w:r>
      <w:r w:rsidR="004C4CB7">
        <w:rPr>
          <w:sz w:val="22"/>
          <w:szCs w:val="22"/>
        </w:rPr>
        <w:t>Evans</w:t>
      </w:r>
      <w:r w:rsidR="00C33EBC">
        <w:rPr>
          <w:sz w:val="22"/>
          <w:szCs w:val="22"/>
        </w:rPr>
        <w:t xml:space="preserve"> </w:t>
      </w:r>
      <w:r w:rsidR="00E34069" w:rsidRPr="0025247F">
        <w:rPr>
          <w:sz w:val="22"/>
          <w:szCs w:val="22"/>
        </w:rPr>
        <w:t xml:space="preserve">made a motion to adjourn </w:t>
      </w:r>
      <w:r w:rsidR="00665F14">
        <w:rPr>
          <w:sz w:val="22"/>
          <w:szCs w:val="22"/>
        </w:rPr>
        <w:t xml:space="preserve">the </w:t>
      </w:r>
      <w:r w:rsidR="00E34069" w:rsidRPr="0025247F">
        <w:rPr>
          <w:sz w:val="22"/>
          <w:szCs w:val="22"/>
        </w:rPr>
        <w:t xml:space="preserve">meeting at </w:t>
      </w:r>
      <w:r w:rsidR="00312583" w:rsidRPr="004C4CB7">
        <w:rPr>
          <w:sz w:val="22"/>
          <w:szCs w:val="22"/>
          <w:highlight w:val="yellow"/>
        </w:rPr>
        <w:t>1</w:t>
      </w:r>
      <w:r w:rsidR="00517E42" w:rsidRPr="004C4CB7">
        <w:rPr>
          <w:sz w:val="22"/>
          <w:szCs w:val="22"/>
          <w:highlight w:val="yellow"/>
        </w:rPr>
        <w:t>2</w:t>
      </w:r>
      <w:r w:rsidR="00312583" w:rsidRPr="004C4CB7">
        <w:rPr>
          <w:sz w:val="22"/>
          <w:szCs w:val="22"/>
          <w:highlight w:val="yellow"/>
        </w:rPr>
        <w:t>:</w:t>
      </w:r>
      <w:r w:rsidR="008C0834" w:rsidRPr="004C4CB7">
        <w:rPr>
          <w:sz w:val="22"/>
          <w:szCs w:val="22"/>
          <w:highlight w:val="yellow"/>
        </w:rPr>
        <w:t>1</w:t>
      </w:r>
      <w:r w:rsidR="00517E42" w:rsidRPr="004C4CB7">
        <w:rPr>
          <w:sz w:val="22"/>
          <w:szCs w:val="22"/>
          <w:highlight w:val="yellow"/>
        </w:rPr>
        <w:t>4 p</w:t>
      </w:r>
      <w:r w:rsidR="008A55D3" w:rsidRPr="004C4CB7">
        <w:rPr>
          <w:sz w:val="22"/>
          <w:szCs w:val="22"/>
          <w:highlight w:val="yellow"/>
        </w:rPr>
        <w:t>.m.</w:t>
      </w:r>
      <w:r w:rsidR="00E34069" w:rsidRPr="0025247F">
        <w:rPr>
          <w:sz w:val="22"/>
          <w:szCs w:val="22"/>
        </w:rPr>
        <w:t xml:space="preserve"> Commissioner </w:t>
      </w:r>
      <w:r w:rsidR="004C4CB7">
        <w:rPr>
          <w:sz w:val="22"/>
          <w:szCs w:val="22"/>
        </w:rPr>
        <w:t>Abbott</w:t>
      </w:r>
      <w:r w:rsidR="0086155E">
        <w:rPr>
          <w:sz w:val="22"/>
          <w:szCs w:val="22"/>
        </w:rPr>
        <w:t xml:space="preserve"> </w:t>
      </w:r>
      <w:r w:rsidR="00E34069" w:rsidRPr="0025247F">
        <w:rPr>
          <w:sz w:val="22"/>
          <w:szCs w:val="22"/>
        </w:rPr>
        <w:t>seconded. Meeting adjourned.</w:t>
      </w:r>
      <w:r w:rsidR="00CD1665" w:rsidRPr="0025247F">
        <w:rPr>
          <w:sz w:val="22"/>
          <w:szCs w:val="22"/>
        </w:rPr>
        <w:tab/>
      </w:r>
    </w:p>
    <w:p w14:paraId="20918EC9" w14:textId="77777777" w:rsidR="004E5414" w:rsidRPr="0025247F" w:rsidRDefault="00B30CB5" w:rsidP="00C33EBC">
      <w:pPr>
        <w:jc w:val="both"/>
        <w:rPr>
          <w:sz w:val="22"/>
          <w:szCs w:val="22"/>
        </w:rPr>
      </w:pPr>
      <w:r w:rsidRPr="0025247F">
        <w:rPr>
          <w:sz w:val="22"/>
          <w:szCs w:val="22"/>
        </w:rPr>
        <w:t xml:space="preserve"> </w:t>
      </w:r>
    </w:p>
    <w:p w14:paraId="0B1F875F" w14:textId="77777777" w:rsidR="00A775BF" w:rsidRDefault="004E5414">
      <w:pPr>
        <w:jc w:val="both"/>
        <w:rPr>
          <w:sz w:val="22"/>
          <w:szCs w:val="22"/>
        </w:rPr>
      </w:pPr>
      <w:r w:rsidRPr="0025247F">
        <w:rPr>
          <w:sz w:val="22"/>
          <w:szCs w:val="22"/>
        </w:rPr>
        <w:tab/>
      </w:r>
      <w:r w:rsidR="00732918" w:rsidRPr="0025247F">
        <w:rPr>
          <w:sz w:val="22"/>
          <w:szCs w:val="22"/>
        </w:rPr>
        <w:tab/>
      </w:r>
    </w:p>
    <w:p w14:paraId="2083B322" w14:textId="7DF94CCB" w:rsidR="00971985" w:rsidRDefault="00732918" w:rsidP="000D43BB">
      <w:pPr>
        <w:ind w:left="1440" w:firstLine="720"/>
        <w:jc w:val="both"/>
        <w:rPr>
          <w:sz w:val="22"/>
          <w:szCs w:val="22"/>
        </w:rPr>
      </w:pPr>
      <w:r w:rsidRPr="0025247F">
        <w:rPr>
          <w:sz w:val="22"/>
          <w:szCs w:val="22"/>
        </w:rPr>
        <w:t>D</w:t>
      </w:r>
      <w:r w:rsidRPr="00E356BE">
        <w:rPr>
          <w:sz w:val="22"/>
          <w:szCs w:val="22"/>
        </w:rPr>
        <w:t>ate:__________________</w:t>
      </w:r>
      <w:r w:rsidR="0015216F">
        <w:rPr>
          <w:sz w:val="22"/>
          <w:szCs w:val="22"/>
        </w:rPr>
        <w:t xml:space="preserve"> </w:t>
      </w:r>
      <w:r w:rsidR="0015216F">
        <w:rPr>
          <w:sz w:val="22"/>
          <w:szCs w:val="22"/>
        </w:rPr>
        <w:tab/>
      </w:r>
      <w:r w:rsidRPr="00E356BE">
        <w:rPr>
          <w:sz w:val="22"/>
          <w:szCs w:val="22"/>
        </w:rPr>
        <w:t xml:space="preserve">Attested:___________________________________ </w:t>
      </w:r>
    </w:p>
    <w:sectPr w:rsidR="00971985" w:rsidSect="003D79DE">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9324B" w14:textId="77777777" w:rsidR="00D61FDF" w:rsidRDefault="00D61FDF" w:rsidP="00A111DD">
      <w:r>
        <w:separator/>
      </w:r>
    </w:p>
  </w:endnote>
  <w:endnote w:type="continuationSeparator" w:id="0">
    <w:p w14:paraId="0F43DF11" w14:textId="77777777" w:rsidR="00D61FDF" w:rsidRDefault="00D61FDF" w:rsidP="00A1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A4B45" w14:textId="77777777" w:rsidR="00D61FDF" w:rsidRDefault="00D61FDF" w:rsidP="00A111DD">
      <w:r>
        <w:separator/>
      </w:r>
    </w:p>
  </w:footnote>
  <w:footnote w:type="continuationSeparator" w:id="0">
    <w:p w14:paraId="53DA2D8A" w14:textId="77777777" w:rsidR="00D61FDF" w:rsidRDefault="00D61FDF" w:rsidP="00A11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0A4"/>
    <w:rsid w:val="0000027E"/>
    <w:rsid w:val="00000E78"/>
    <w:rsid w:val="0000126F"/>
    <w:rsid w:val="00001341"/>
    <w:rsid w:val="000042CC"/>
    <w:rsid w:val="00004C72"/>
    <w:rsid w:val="00007178"/>
    <w:rsid w:val="00007823"/>
    <w:rsid w:val="000078CA"/>
    <w:rsid w:val="0001021B"/>
    <w:rsid w:val="00010908"/>
    <w:rsid w:val="00011409"/>
    <w:rsid w:val="000116BF"/>
    <w:rsid w:val="000122FB"/>
    <w:rsid w:val="00013621"/>
    <w:rsid w:val="00013AB3"/>
    <w:rsid w:val="00015B71"/>
    <w:rsid w:val="000165AD"/>
    <w:rsid w:val="000205BF"/>
    <w:rsid w:val="0002353D"/>
    <w:rsid w:val="0002384E"/>
    <w:rsid w:val="000240FA"/>
    <w:rsid w:val="00025A88"/>
    <w:rsid w:val="00025BA2"/>
    <w:rsid w:val="00025E61"/>
    <w:rsid w:val="000262EB"/>
    <w:rsid w:val="00026521"/>
    <w:rsid w:val="00027755"/>
    <w:rsid w:val="000312A6"/>
    <w:rsid w:val="00031C14"/>
    <w:rsid w:val="000346A6"/>
    <w:rsid w:val="000364B3"/>
    <w:rsid w:val="000372F4"/>
    <w:rsid w:val="0003765A"/>
    <w:rsid w:val="000376FE"/>
    <w:rsid w:val="000401F6"/>
    <w:rsid w:val="00041210"/>
    <w:rsid w:val="000428D0"/>
    <w:rsid w:val="00043A92"/>
    <w:rsid w:val="00044A92"/>
    <w:rsid w:val="00044F09"/>
    <w:rsid w:val="00046384"/>
    <w:rsid w:val="000502D2"/>
    <w:rsid w:val="00051769"/>
    <w:rsid w:val="00055E0F"/>
    <w:rsid w:val="00056404"/>
    <w:rsid w:val="00057AD2"/>
    <w:rsid w:val="00060BD4"/>
    <w:rsid w:val="00060F69"/>
    <w:rsid w:val="00062E02"/>
    <w:rsid w:val="00062F0D"/>
    <w:rsid w:val="00063EDE"/>
    <w:rsid w:val="000657D1"/>
    <w:rsid w:val="00067B6C"/>
    <w:rsid w:val="00072D04"/>
    <w:rsid w:val="000735AE"/>
    <w:rsid w:val="00073E5A"/>
    <w:rsid w:val="00074035"/>
    <w:rsid w:val="000743A0"/>
    <w:rsid w:val="000746C6"/>
    <w:rsid w:val="00075677"/>
    <w:rsid w:val="00075F79"/>
    <w:rsid w:val="000775FF"/>
    <w:rsid w:val="0007761E"/>
    <w:rsid w:val="00080525"/>
    <w:rsid w:val="0008114E"/>
    <w:rsid w:val="0008141A"/>
    <w:rsid w:val="00081CCD"/>
    <w:rsid w:val="000828F1"/>
    <w:rsid w:val="00085357"/>
    <w:rsid w:val="000853BD"/>
    <w:rsid w:val="00085409"/>
    <w:rsid w:val="00085D64"/>
    <w:rsid w:val="00085DF1"/>
    <w:rsid w:val="00086657"/>
    <w:rsid w:val="00086B94"/>
    <w:rsid w:val="000874BA"/>
    <w:rsid w:val="00090603"/>
    <w:rsid w:val="000907E3"/>
    <w:rsid w:val="0009263A"/>
    <w:rsid w:val="00092D50"/>
    <w:rsid w:val="000948F5"/>
    <w:rsid w:val="00094AC0"/>
    <w:rsid w:val="0009664A"/>
    <w:rsid w:val="000967FD"/>
    <w:rsid w:val="00096B69"/>
    <w:rsid w:val="00096E07"/>
    <w:rsid w:val="000A1236"/>
    <w:rsid w:val="000A1266"/>
    <w:rsid w:val="000A1C8C"/>
    <w:rsid w:val="000A2F88"/>
    <w:rsid w:val="000A357B"/>
    <w:rsid w:val="000A3731"/>
    <w:rsid w:val="000A41E2"/>
    <w:rsid w:val="000A498F"/>
    <w:rsid w:val="000A5CB3"/>
    <w:rsid w:val="000B0926"/>
    <w:rsid w:val="000B0CA2"/>
    <w:rsid w:val="000B0EB8"/>
    <w:rsid w:val="000B142F"/>
    <w:rsid w:val="000B14C9"/>
    <w:rsid w:val="000B4713"/>
    <w:rsid w:val="000B4B63"/>
    <w:rsid w:val="000B4DE9"/>
    <w:rsid w:val="000B5F26"/>
    <w:rsid w:val="000C0639"/>
    <w:rsid w:val="000C06C0"/>
    <w:rsid w:val="000C0B53"/>
    <w:rsid w:val="000C234D"/>
    <w:rsid w:val="000C2A8D"/>
    <w:rsid w:val="000C49E7"/>
    <w:rsid w:val="000C4A1F"/>
    <w:rsid w:val="000C503D"/>
    <w:rsid w:val="000C5721"/>
    <w:rsid w:val="000C6389"/>
    <w:rsid w:val="000C7D89"/>
    <w:rsid w:val="000D056F"/>
    <w:rsid w:val="000D1043"/>
    <w:rsid w:val="000D1254"/>
    <w:rsid w:val="000D1C9E"/>
    <w:rsid w:val="000D1CF6"/>
    <w:rsid w:val="000D25F8"/>
    <w:rsid w:val="000D2E91"/>
    <w:rsid w:val="000D32B9"/>
    <w:rsid w:val="000D43BB"/>
    <w:rsid w:val="000D4D0E"/>
    <w:rsid w:val="000D6714"/>
    <w:rsid w:val="000E0C7B"/>
    <w:rsid w:val="000E0CA1"/>
    <w:rsid w:val="000E22E0"/>
    <w:rsid w:val="000E2D23"/>
    <w:rsid w:val="000E4793"/>
    <w:rsid w:val="000E4DCA"/>
    <w:rsid w:val="000E5B42"/>
    <w:rsid w:val="000E716C"/>
    <w:rsid w:val="000E7545"/>
    <w:rsid w:val="000F0044"/>
    <w:rsid w:val="000F0ECB"/>
    <w:rsid w:val="000F1E0B"/>
    <w:rsid w:val="000F212A"/>
    <w:rsid w:val="000F3E8A"/>
    <w:rsid w:val="000F41D1"/>
    <w:rsid w:val="000F4ABB"/>
    <w:rsid w:val="000F4C47"/>
    <w:rsid w:val="000F513D"/>
    <w:rsid w:val="000F716A"/>
    <w:rsid w:val="000F7999"/>
    <w:rsid w:val="001000F2"/>
    <w:rsid w:val="001032D1"/>
    <w:rsid w:val="00104931"/>
    <w:rsid w:val="001054C2"/>
    <w:rsid w:val="00110E3E"/>
    <w:rsid w:val="00111465"/>
    <w:rsid w:val="001150DB"/>
    <w:rsid w:val="001165F5"/>
    <w:rsid w:val="00117F5F"/>
    <w:rsid w:val="00124A50"/>
    <w:rsid w:val="00125936"/>
    <w:rsid w:val="00126DC8"/>
    <w:rsid w:val="001274ED"/>
    <w:rsid w:val="00131247"/>
    <w:rsid w:val="00131285"/>
    <w:rsid w:val="00132927"/>
    <w:rsid w:val="00132D09"/>
    <w:rsid w:val="00133003"/>
    <w:rsid w:val="00133ADB"/>
    <w:rsid w:val="001362E7"/>
    <w:rsid w:val="00136C72"/>
    <w:rsid w:val="00137ED0"/>
    <w:rsid w:val="00140B0F"/>
    <w:rsid w:val="001415DF"/>
    <w:rsid w:val="00141DF3"/>
    <w:rsid w:val="00142325"/>
    <w:rsid w:val="00142D3E"/>
    <w:rsid w:val="00143DFD"/>
    <w:rsid w:val="00144578"/>
    <w:rsid w:val="00147880"/>
    <w:rsid w:val="00150349"/>
    <w:rsid w:val="00151257"/>
    <w:rsid w:val="00151DF3"/>
    <w:rsid w:val="0015216F"/>
    <w:rsid w:val="00152C4C"/>
    <w:rsid w:val="00153075"/>
    <w:rsid w:val="00153D96"/>
    <w:rsid w:val="00156ECC"/>
    <w:rsid w:val="001575AC"/>
    <w:rsid w:val="00160192"/>
    <w:rsid w:val="0016038B"/>
    <w:rsid w:val="00160497"/>
    <w:rsid w:val="00161A31"/>
    <w:rsid w:val="001624F3"/>
    <w:rsid w:val="00162DFB"/>
    <w:rsid w:val="00163518"/>
    <w:rsid w:val="00164336"/>
    <w:rsid w:val="0016439C"/>
    <w:rsid w:val="00165232"/>
    <w:rsid w:val="0016754A"/>
    <w:rsid w:val="00167F36"/>
    <w:rsid w:val="00171156"/>
    <w:rsid w:val="00173B13"/>
    <w:rsid w:val="00173E42"/>
    <w:rsid w:val="0017467D"/>
    <w:rsid w:val="0017479C"/>
    <w:rsid w:val="0017582C"/>
    <w:rsid w:val="00176B69"/>
    <w:rsid w:val="00181B19"/>
    <w:rsid w:val="00184497"/>
    <w:rsid w:val="00184BA3"/>
    <w:rsid w:val="00186047"/>
    <w:rsid w:val="001867CE"/>
    <w:rsid w:val="00187031"/>
    <w:rsid w:val="00187DB7"/>
    <w:rsid w:val="00190611"/>
    <w:rsid w:val="001945AF"/>
    <w:rsid w:val="0019505F"/>
    <w:rsid w:val="001973CA"/>
    <w:rsid w:val="00197841"/>
    <w:rsid w:val="001A0021"/>
    <w:rsid w:val="001A1B44"/>
    <w:rsid w:val="001A42B1"/>
    <w:rsid w:val="001A4D22"/>
    <w:rsid w:val="001A5508"/>
    <w:rsid w:val="001A5B71"/>
    <w:rsid w:val="001B0B9F"/>
    <w:rsid w:val="001B0FA3"/>
    <w:rsid w:val="001B157B"/>
    <w:rsid w:val="001B240D"/>
    <w:rsid w:val="001B24A7"/>
    <w:rsid w:val="001B25CD"/>
    <w:rsid w:val="001B269D"/>
    <w:rsid w:val="001B57BD"/>
    <w:rsid w:val="001B68BD"/>
    <w:rsid w:val="001C0867"/>
    <w:rsid w:val="001C1CD1"/>
    <w:rsid w:val="001C2A39"/>
    <w:rsid w:val="001C59D9"/>
    <w:rsid w:val="001D019F"/>
    <w:rsid w:val="001D1985"/>
    <w:rsid w:val="001D1AA4"/>
    <w:rsid w:val="001D1E94"/>
    <w:rsid w:val="001D26D6"/>
    <w:rsid w:val="001D277C"/>
    <w:rsid w:val="001D31BE"/>
    <w:rsid w:val="001D4312"/>
    <w:rsid w:val="001D5937"/>
    <w:rsid w:val="001D7E6B"/>
    <w:rsid w:val="001D7F50"/>
    <w:rsid w:val="001E334E"/>
    <w:rsid w:val="001E3C49"/>
    <w:rsid w:val="001E3D79"/>
    <w:rsid w:val="001F0302"/>
    <w:rsid w:val="001F0631"/>
    <w:rsid w:val="001F0FBD"/>
    <w:rsid w:val="001F10AF"/>
    <w:rsid w:val="001F1176"/>
    <w:rsid w:val="001F1C8B"/>
    <w:rsid w:val="001F2294"/>
    <w:rsid w:val="001F3C72"/>
    <w:rsid w:val="001F4F4B"/>
    <w:rsid w:val="001F574E"/>
    <w:rsid w:val="001F5D33"/>
    <w:rsid w:val="001F644D"/>
    <w:rsid w:val="001F6C7B"/>
    <w:rsid w:val="001F6CE3"/>
    <w:rsid w:val="001F771A"/>
    <w:rsid w:val="00200593"/>
    <w:rsid w:val="00200654"/>
    <w:rsid w:val="00201E45"/>
    <w:rsid w:val="00203F00"/>
    <w:rsid w:val="00203FAE"/>
    <w:rsid w:val="00205A7B"/>
    <w:rsid w:val="00205B1A"/>
    <w:rsid w:val="00206822"/>
    <w:rsid w:val="00207EC4"/>
    <w:rsid w:val="002105D5"/>
    <w:rsid w:val="00211E4A"/>
    <w:rsid w:val="00213D79"/>
    <w:rsid w:val="00214181"/>
    <w:rsid w:val="00215561"/>
    <w:rsid w:val="002162B0"/>
    <w:rsid w:val="002216F1"/>
    <w:rsid w:val="002227DE"/>
    <w:rsid w:val="00223374"/>
    <w:rsid w:val="0022424A"/>
    <w:rsid w:val="00224EDF"/>
    <w:rsid w:val="0022508E"/>
    <w:rsid w:val="0022668D"/>
    <w:rsid w:val="002268C2"/>
    <w:rsid w:val="00231A0E"/>
    <w:rsid w:val="002324A3"/>
    <w:rsid w:val="00232D1A"/>
    <w:rsid w:val="002330A2"/>
    <w:rsid w:val="00233B50"/>
    <w:rsid w:val="002342F4"/>
    <w:rsid w:val="00240158"/>
    <w:rsid w:val="00241544"/>
    <w:rsid w:val="00241A6B"/>
    <w:rsid w:val="00241BD5"/>
    <w:rsid w:val="00241D9F"/>
    <w:rsid w:val="00241DCB"/>
    <w:rsid w:val="002424FB"/>
    <w:rsid w:val="00244291"/>
    <w:rsid w:val="0024482F"/>
    <w:rsid w:val="00244A1C"/>
    <w:rsid w:val="00244D1C"/>
    <w:rsid w:val="00245B66"/>
    <w:rsid w:val="00246CDA"/>
    <w:rsid w:val="00247274"/>
    <w:rsid w:val="002473F1"/>
    <w:rsid w:val="0025247F"/>
    <w:rsid w:val="002524C2"/>
    <w:rsid w:val="00253716"/>
    <w:rsid w:val="002545FB"/>
    <w:rsid w:val="00254737"/>
    <w:rsid w:val="0025508F"/>
    <w:rsid w:val="002556FC"/>
    <w:rsid w:val="002557B3"/>
    <w:rsid w:val="002576D7"/>
    <w:rsid w:val="00261ADF"/>
    <w:rsid w:val="002672E7"/>
    <w:rsid w:val="00267BC7"/>
    <w:rsid w:val="00270A00"/>
    <w:rsid w:val="00272CE8"/>
    <w:rsid w:val="002750F2"/>
    <w:rsid w:val="0027584A"/>
    <w:rsid w:val="0027648E"/>
    <w:rsid w:val="0028029A"/>
    <w:rsid w:val="00280F66"/>
    <w:rsid w:val="00281C49"/>
    <w:rsid w:val="002827AE"/>
    <w:rsid w:val="00284B33"/>
    <w:rsid w:val="002854E7"/>
    <w:rsid w:val="00285AEF"/>
    <w:rsid w:val="002866D9"/>
    <w:rsid w:val="00286A9B"/>
    <w:rsid w:val="00286C3B"/>
    <w:rsid w:val="00286E58"/>
    <w:rsid w:val="00286F59"/>
    <w:rsid w:val="002871EB"/>
    <w:rsid w:val="00291D93"/>
    <w:rsid w:val="002922F5"/>
    <w:rsid w:val="00296FDE"/>
    <w:rsid w:val="00297395"/>
    <w:rsid w:val="00297E9D"/>
    <w:rsid w:val="002A14DB"/>
    <w:rsid w:val="002A18D3"/>
    <w:rsid w:val="002A2E81"/>
    <w:rsid w:val="002A3AD1"/>
    <w:rsid w:val="002A3BAA"/>
    <w:rsid w:val="002A3CEE"/>
    <w:rsid w:val="002A4935"/>
    <w:rsid w:val="002A4FC5"/>
    <w:rsid w:val="002A5071"/>
    <w:rsid w:val="002A5D38"/>
    <w:rsid w:val="002A648F"/>
    <w:rsid w:val="002A6A36"/>
    <w:rsid w:val="002A743E"/>
    <w:rsid w:val="002A7CB2"/>
    <w:rsid w:val="002A7DB7"/>
    <w:rsid w:val="002B00E5"/>
    <w:rsid w:val="002B1C69"/>
    <w:rsid w:val="002B3412"/>
    <w:rsid w:val="002B4A1B"/>
    <w:rsid w:val="002B5317"/>
    <w:rsid w:val="002B69EA"/>
    <w:rsid w:val="002B6AD2"/>
    <w:rsid w:val="002C0832"/>
    <w:rsid w:val="002C0D85"/>
    <w:rsid w:val="002C0F53"/>
    <w:rsid w:val="002C33B3"/>
    <w:rsid w:val="002C364D"/>
    <w:rsid w:val="002C4E06"/>
    <w:rsid w:val="002C5858"/>
    <w:rsid w:val="002C6694"/>
    <w:rsid w:val="002C69F1"/>
    <w:rsid w:val="002C74C2"/>
    <w:rsid w:val="002D1856"/>
    <w:rsid w:val="002D1DCB"/>
    <w:rsid w:val="002D33B2"/>
    <w:rsid w:val="002D3437"/>
    <w:rsid w:val="002D492E"/>
    <w:rsid w:val="002D6C2C"/>
    <w:rsid w:val="002D6FAD"/>
    <w:rsid w:val="002D76A1"/>
    <w:rsid w:val="002D76E3"/>
    <w:rsid w:val="002E320F"/>
    <w:rsid w:val="002E34F1"/>
    <w:rsid w:val="002E4542"/>
    <w:rsid w:val="002E51BB"/>
    <w:rsid w:val="002E6231"/>
    <w:rsid w:val="002E7270"/>
    <w:rsid w:val="002F053A"/>
    <w:rsid w:val="002F0BEE"/>
    <w:rsid w:val="002F12E1"/>
    <w:rsid w:val="002F17D0"/>
    <w:rsid w:val="002F1CDA"/>
    <w:rsid w:val="002F3181"/>
    <w:rsid w:val="002F3902"/>
    <w:rsid w:val="002F542E"/>
    <w:rsid w:val="002F6300"/>
    <w:rsid w:val="00301E92"/>
    <w:rsid w:val="00303E0D"/>
    <w:rsid w:val="00305913"/>
    <w:rsid w:val="003059B1"/>
    <w:rsid w:val="00305E82"/>
    <w:rsid w:val="003119B7"/>
    <w:rsid w:val="00312583"/>
    <w:rsid w:val="00312D6E"/>
    <w:rsid w:val="00313475"/>
    <w:rsid w:val="00314840"/>
    <w:rsid w:val="0031565F"/>
    <w:rsid w:val="00315822"/>
    <w:rsid w:val="003159B8"/>
    <w:rsid w:val="00315B61"/>
    <w:rsid w:val="0031757A"/>
    <w:rsid w:val="003203DA"/>
    <w:rsid w:val="00320714"/>
    <w:rsid w:val="003208C0"/>
    <w:rsid w:val="00321308"/>
    <w:rsid w:val="00321328"/>
    <w:rsid w:val="003215DD"/>
    <w:rsid w:val="003217E9"/>
    <w:rsid w:val="00321DF6"/>
    <w:rsid w:val="00322169"/>
    <w:rsid w:val="0032513A"/>
    <w:rsid w:val="00325AC5"/>
    <w:rsid w:val="00325B21"/>
    <w:rsid w:val="0033027A"/>
    <w:rsid w:val="00330D8E"/>
    <w:rsid w:val="00333738"/>
    <w:rsid w:val="003341C0"/>
    <w:rsid w:val="00334B57"/>
    <w:rsid w:val="003352B2"/>
    <w:rsid w:val="00335DD0"/>
    <w:rsid w:val="00336C44"/>
    <w:rsid w:val="003373BB"/>
    <w:rsid w:val="00341478"/>
    <w:rsid w:val="00341F63"/>
    <w:rsid w:val="0034234A"/>
    <w:rsid w:val="0034363A"/>
    <w:rsid w:val="003508D6"/>
    <w:rsid w:val="003515E1"/>
    <w:rsid w:val="003520AC"/>
    <w:rsid w:val="00352676"/>
    <w:rsid w:val="0035320B"/>
    <w:rsid w:val="00353631"/>
    <w:rsid w:val="003547E8"/>
    <w:rsid w:val="00354E53"/>
    <w:rsid w:val="0035549D"/>
    <w:rsid w:val="00355D90"/>
    <w:rsid w:val="00356B05"/>
    <w:rsid w:val="00357589"/>
    <w:rsid w:val="00363CB4"/>
    <w:rsid w:val="00363E00"/>
    <w:rsid w:val="0036473C"/>
    <w:rsid w:val="00365F9D"/>
    <w:rsid w:val="0036635B"/>
    <w:rsid w:val="0036673E"/>
    <w:rsid w:val="00366AB3"/>
    <w:rsid w:val="00367D06"/>
    <w:rsid w:val="00367E5F"/>
    <w:rsid w:val="00370617"/>
    <w:rsid w:val="00370B0C"/>
    <w:rsid w:val="003711E6"/>
    <w:rsid w:val="00373805"/>
    <w:rsid w:val="003739EE"/>
    <w:rsid w:val="00373AA0"/>
    <w:rsid w:val="00373E77"/>
    <w:rsid w:val="00375CEB"/>
    <w:rsid w:val="00377324"/>
    <w:rsid w:val="0038158A"/>
    <w:rsid w:val="00383B11"/>
    <w:rsid w:val="0038498F"/>
    <w:rsid w:val="00385096"/>
    <w:rsid w:val="00387B15"/>
    <w:rsid w:val="00392976"/>
    <w:rsid w:val="00393D95"/>
    <w:rsid w:val="003960BE"/>
    <w:rsid w:val="003967CA"/>
    <w:rsid w:val="00397023"/>
    <w:rsid w:val="00397090"/>
    <w:rsid w:val="00397221"/>
    <w:rsid w:val="003A1415"/>
    <w:rsid w:val="003A41C8"/>
    <w:rsid w:val="003A469C"/>
    <w:rsid w:val="003A63D0"/>
    <w:rsid w:val="003B0436"/>
    <w:rsid w:val="003B21D4"/>
    <w:rsid w:val="003B2910"/>
    <w:rsid w:val="003B34E2"/>
    <w:rsid w:val="003B3FDC"/>
    <w:rsid w:val="003B4030"/>
    <w:rsid w:val="003B5992"/>
    <w:rsid w:val="003B5A2C"/>
    <w:rsid w:val="003B74D8"/>
    <w:rsid w:val="003B7EC0"/>
    <w:rsid w:val="003C1880"/>
    <w:rsid w:val="003C1ACB"/>
    <w:rsid w:val="003C1E73"/>
    <w:rsid w:val="003C3450"/>
    <w:rsid w:val="003C3B03"/>
    <w:rsid w:val="003C5884"/>
    <w:rsid w:val="003C696B"/>
    <w:rsid w:val="003C6A61"/>
    <w:rsid w:val="003C716E"/>
    <w:rsid w:val="003C7C6B"/>
    <w:rsid w:val="003D1C33"/>
    <w:rsid w:val="003D25BD"/>
    <w:rsid w:val="003D4EB9"/>
    <w:rsid w:val="003D4FB2"/>
    <w:rsid w:val="003D5BC2"/>
    <w:rsid w:val="003D6E09"/>
    <w:rsid w:val="003D79DE"/>
    <w:rsid w:val="003E214A"/>
    <w:rsid w:val="003E3E4D"/>
    <w:rsid w:val="003E472D"/>
    <w:rsid w:val="003E5090"/>
    <w:rsid w:val="003E737B"/>
    <w:rsid w:val="003F08A2"/>
    <w:rsid w:val="003F2690"/>
    <w:rsid w:val="003F3E5D"/>
    <w:rsid w:val="003F3EC3"/>
    <w:rsid w:val="003F4444"/>
    <w:rsid w:val="003F522E"/>
    <w:rsid w:val="003F5673"/>
    <w:rsid w:val="003F5B3F"/>
    <w:rsid w:val="003F726D"/>
    <w:rsid w:val="00401049"/>
    <w:rsid w:val="004018F2"/>
    <w:rsid w:val="00401968"/>
    <w:rsid w:val="004034E0"/>
    <w:rsid w:val="00403D21"/>
    <w:rsid w:val="00406C74"/>
    <w:rsid w:val="00406C84"/>
    <w:rsid w:val="00406EA7"/>
    <w:rsid w:val="004106AB"/>
    <w:rsid w:val="00411864"/>
    <w:rsid w:val="00411CCA"/>
    <w:rsid w:val="004120F9"/>
    <w:rsid w:val="00412132"/>
    <w:rsid w:val="00413972"/>
    <w:rsid w:val="0041428B"/>
    <w:rsid w:val="00414C0E"/>
    <w:rsid w:val="00415793"/>
    <w:rsid w:val="00415D95"/>
    <w:rsid w:val="00415EE4"/>
    <w:rsid w:val="00416156"/>
    <w:rsid w:val="004164ED"/>
    <w:rsid w:val="00416C7C"/>
    <w:rsid w:val="0042034C"/>
    <w:rsid w:val="00420769"/>
    <w:rsid w:val="00420D03"/>
    <w:rsid w:val="0042133F"/>
    <w:rsid w:val="004221F2"/>
    <w:rsid w:val="00422A10"/>
    <w:rsid w:val="004238B9"/>
    <w:rsid w:val="004251CF"/>
    <w:rsid w:val="004260D2"/>
    <w:rsid w:val="004263F4"/>
    <w:rsid w:val="00426FAD"/>
    <w:rsid w:val="004270E8"/>
    <w:rsid w:val="00427988"/>
    <w:rsid w:val="00427B99"/>
    <w:rsid w:val="004352E3"/>
    <w:rsid w:val="0043543E"/>
    <w:rsid w:val="004355DF"/>
    <w:rsid w:val="004358B9"/>
    <w:rsid w:val="004364BA"/>
    <w:rsid w:val="00437909"/>
    <w:rsid w:val="00442087"/>
    <w:rsid w:val="00442606"/>
    <w:rsid w:val="004429A4"/>
    <w:rsid w:val="00442A0E"/>
    <w:rsid w:val="0044461F"/>
    <w:rsid w:val="004454D7"/>
    <w:rsid w:val="00450036"/>
    <w:rsid w:val="00450C6E"/>
    <w:rsid w:val="00454E00"/>
    <w:rsid w:val="00455A05"/>
    <w:rsid w:val="00455DBE"/>
    <w:rsid w:val="004565D1"/>
    <w:rsid w:val="00457A89"/>
    <w:rsid w:val="00457AC5"/>
    <w:rsid w:val="00460D1A"/>
    <w:rsid w:val="00462111"/>
    <w:rsid w:val="004621E6"/>
    <w:rsid w:val="00462BBB"/>
    <w:rsid w:val="00462BD9"/>
    <w:rsid w:val="00462EC9"/>
    <w:rsid w:val="00463A44"/>
    <w:rsid w:val="004649DD"/>
    <w:rsid w:val="004653FC"/>
    <w:rsid w:val="00467563"/>
    <w:rsid w:val="004708BE"/>
    <w:rsid w:val="00470E40"/>
    <w:rsid w:val="004716A4"/>
    <w:rsid w:val="00471C6B"/>
    <w:rsid w:val="00472277"/>
    <w:rsid w:val="00473269"/>
    <w:rsid w:val="00473922"/>
    <w:rsid w:val="00473C14"/>
    <w:rsid w:val="004758DF"/>
    <w:rsid w:val="00475DD6"/>
    <w:rsid w:val="004763AD"/>
    <w:rsid w:val="00476BB6"/>
    <w:rsid w:val="0047765F"/>
    <w:rsid w:val="004776DA"/>
    <w:rsid w:val="00480A9F"/>
    <w:rsid w:val="00480BBF"/>
    <w:rsid w:val="00481B92"/>
    <w:rsid w:val="004826ED"/>
    <w:rsid w:val="00483241"/>
    <w:rsid w:val="004837E1"/>
    <w:rsid w:val="00483D64"/>
    <w:rsid w:val="004863EE"/>
    <w:rsid w:val="00486909"/>
    <w:rsid w:val="00487B1A"/>
    <w:rsid w:val="004957C9"/>
    <w:rsid w:val="00496493"/>
    <w:rsid w:val="004A1EB7"/>
    <w:rsid w:val="004A2F5C"/>
    <w:rsid w:val="004A35AB"/>
    <w:rsid w:val="004A4605"/>
    <w:rsid w:val="004A4956"/>
    <w:rsid w:val="004A599F"/>
    <w:rsid w:val="004A722F"/>
    <w:rsid w:val="004A75D4"/>
    <w:rsid w:val="004B1B13"/>
    <w:rsid w:val="004B231B"/>
    <w:rsid w:val="004B23F3"/>
    <w:rsid w:val="004B2F32"/>
    <w:rsid w:val="004B323D"/>
    <w:rsid w:val="004B47A1"/>
    <w:rsid w:val="004B6D30"/>
    <w:rsid w:val="004C040C"/>
    <w:rsid w:val="004C0968"/>
    <w:rsid w:val="004C0CE2"/>
    <w:rsid w:val="004C1731"/>
    <w:rsid w:val="004C27C2"/>
    <w:rsid w:val="004C3E11"/>
    <w:rsid w:val="004C45EC"/>
    <w:rsid w:val="004C4AF0"/>
    <w:rsid w:val="004C4CB7"/>
    <w:rsid w:val="004C7CE4"/>
    <w:rsid w:val="004D0B00"/>
    <w:rsid w:val="004D10F3"/>
    <w:rsid w:val="004D2842"/>
    <w:rsid w:val="004D305C"/>
    <w:rsid w:val="004D4C33"/>
    <w:rsid w:val="004D55D8"/>
    <w:rsid w:val="004D657F"/>
    <w:rsid w:val="004D658D"/>
    <w:rsid w:val="004D68AC"/>
    <w:rsid w:val="004E1929"/>
    <w:rsid w:val="004E2AE9"/>
    <w:rsid w:val="004E2F0C"/>
    <w:rsid w:val="004E46A4"/>
    <w:rsid w:val="004E4A8C"/>
    <w:rsid w:val="004E5414"/>
    <w:rsid w:val="004E624E"/>
    <w:rsid w:val="004F178C"/>
    <w:rsid w:val="004F25B6"/>
    <w:rsid w:val="004F35F1"/>
    <w:rsid w:val="00500952"/>
    <w:rsid w:val="00501897"/>
    <w:rsid w:val="005040C1"/>
    <w:rsid w:val="0050430A"/>
    <w:rsid w:val="00506364"/>
    <w:rsid w:val="00506DF6"/>
    <w:rsid w:val="005073D5"/>
    <w:rsid w:val="0050771E"/>
    <w:rsid w:val="00507EAA"/>
    <w:rsid w:val="00511B65"/>
    <w:rsid w:val="005130AF"/>
    <w:rsid w:val="005130B6"/>
    <w:rsid w:val="005140B7"/>
    <w:rsid w:val="005145F6"/>
    <w:rsid w:val="00515E54"/>
    <w:rsid w:val="00516F21"/>
    <w:rsid w:val="005172E6"/>
    <w:rsid w:val="0051758F"/>
    <w:rsid w:val="00517E42"/>
    <w:rsid w:val="0052302E"/>
    <w:rsid w:val="00525436"/>
    <w:rsid w:val="00526199"/>
    <w:rsid w:val="005262B3"/>
    <w:rsid w:val="0052695C"/>
    <w:rsid w:val="00527875"/>
    <w:rsid w:val="0053112F"/>
    <w:rsid w:val="00531BC2"/>
    <w:rsid w:val="005327FC"/>
    <w:rsid w:val="00532A1D"/>
    <w:rsid w:val="00532CEF"/>
    <w:rsid w:val="00533A94"/>
    <w:rsid w:val="0053511C"/>
    <w:rsid w:val="00535422"/>
    <w:rsid w:val="00536775"/>
    <w:rsid w:val="0053692F"/>
    <w:rsid w:val="0053743B"/>
    <w:rsid w:val="0054000C"/>
    <w:rsid w:val="005401D1"/>
    <w:rsid w:val="00540FE6"/>
    <w:rsid w:val="00541EF1"/>
    <w:rsid w:val="00543910"/>
    <w:rsid w:val="005441AF"/>
    <w:rsid w:val="0054559A"/>
    <w:rsid w:val="00545BE9"/>
    <w:rsid w:val="00551849"/>
    <w:rsid w:val="00553A19"/>
    <w:rsid w:val="0055704B"/>
    <w:rsid w:val="00557D3F"/>
    <w:rsid w:val="00560244"/>
    <w:rsid w:val="005614F6"/>
    <w:rsid w:val="00561B24"/>
    <w:rsid w:val="00561FD3"/>
    <w:rsid w:val="00563EE7"/>
    <w:rsid w:val="00565C63"/>
    <w:rsid w:val="0056678A"/>
    <w:rsid w:val="00567D96"/>
    <w:rsid w:val="00570AC5"/>
    <w:rsid w:val="00571D69"/>
    <w:rsid w:val="00573727"/>
    <w:rsid w:val="005764B8"/>
    <w:rsid w:val="00577BF8"/>
    <w:rsid w:val="00577DEF"/>
    <w:rsid w:val="00577EC0"/>
    <w:rsid w:val="005802DA"/>
    <w:rsid w:val="005828DF"/>
    <w:rsid w:val="00582F7C"/>
    <w:rsid w:val="0058337D"/>
    <w:rsid w:val="00583448"/>
    <w:rsid w:val="005839E8"/>
    <w:rsid w:val="00587E87"/>
    <w:rsid w:val="00587E96"/>
    <w:rsid w:val="0059108F"/>
    <w:rsid w:val="00591266"/>
    <w:rsid w:val="0059281B"/>
    <w:rsid w:val="00593393"/>
    <w:rsid w:val="00593A53"/>
    <w:rsid w:val="0059544D"/>
    <w:rsid w:val="00597DA5"/>
    <w:rsid w:val="00597FCE"/>
    <w:rsid w:val="005A43BA"/>
    <w:rsid w:val="005A44EB"/>
    <w:rsid w:val="005A5B33"/>
    <w:rsid w:val="005A6E75"/>
    <w:rsid w:val="005A790B"/>
    <w:rsid w:val="005B1A88"/>
    <w:rsid w:val="005B3E33"/>
    <w:rsid w:val="005B3EDD"/>
    <w:rsid w:val="005B47E6"/>
    <w:rsid w:val="005B5229"/>
    <w:rsid w:val="005B65DC"/>
    <w:rsid w:val="005B7D66"/>
    <w:rsid w:val="005C1D33"/>
    <w:rsid w:val="005C3843"/>
    <w:rsid w:val="005C4C5A"/>
    <w:rsid w:val="005C790D"/>
    <w:rsid w:val="005D0B24"/>
    <w:rsid w:val="005D24EB"/>
    <w:rsid w:val="005D3E92"/>
    <w:rsid w:val="005D4668"/>
    <w:rsid w:val="005D5D1B"/>
    <w:rsid w:val="005D5D78"/>
    <w:rsid w:val="005D60F4"/>
    <w:rsid w:val="005D75B7"/>
    <w:rsid w:val="005E0C89"/>
    <w:rsid w:val="005E378C"/>
    <w:rsid w:val="005E5101"/>
    <w:rsid w:val="005E58A4"/>
    <w:rsid w:val="005E624D"/>
    <w:rsid w:val="005E68F6"/>
    <w:rsid w:val="005E69E8"/>
    <w:rsid w:val="005E6AD5"/>
    <w:rsid w:val="005E758B"/>
    <w:rsid w:val="005F0A5C"/>
    <w:rsid w:val="005F2BEF"/>
    <w:rsid w:val="005F5B80"/>
    <w:rsid w:val="005F5BC8"/>
    <w:rsid w:val="00601CC5"/>
    <w:rsid w:val="00602523"/>
    <w:rsid w:val="0060358E"/>
    <w:rsid w:val="006059A5"/>
    <w:rsid w:val="006146A4"/>
    <w:rsid w:val="006164D7"/>
    <w:rsid w:val="00621E01"/>
    <w:rsid w:val="00623935"/>
    <w:rsid w:val="00624DB8"/>
    <w:rsid w:val="00625A14"/>
    <w:rsid w:val="00625FFE"/>
    <w:rsid w:val="0062794F"/>
    <w:rsid w:val="006300A8"/>
    <w:rsid w:val="00630CA5"/>
    <w:rsid w:val="00630F48"/>
    <w:rsid w:val="00631D97"/>
    <w:rsid w:val="00633109"/>
    <w:rsid w:val="00636458"/>
    <w:rsid w:val="006375C5"/>
    <w:rsid w:val="00637A60"/>
    <w:rsid w:val="0064002E"/>
    <w:rsid w:val="00640132"/>
    <w:rsid w:val="00642E24"/>
    <w:rsid w:val="00642F5A"/>
    <w:rsid w:val="006445FB"/>
    <w:rsid w:val="006450D5"/>
    <w:rsid w:val="00645894"/>
    <w:rsid w:val="00647550"/>
    <w:rsid w:val="006516F9"/>
    <w:rsid w:val="006526AC"/>
    <w:rsid w:val="00652DDF"/>
    <w:rsid w:val="006536F5"/>
    <w:rsid w:val="006547C5"/>
    <w:rsid w:val="006567C5"/>
    <w:rsid w:val="00656D3B"/>
    <w:rsid w:val="0066090E"/>
    <w:rsid w:val="00661EE2"/>
    <w:rsid w:val="006623D5"/>
    <w:rsid w:val="00663976"/>
    <w:rsid w:val="00663A26"/>
    <w:rsid w:val="00663A98"/>
    <w:rsid w:val="00663DE2"/>
    <w:rsid w:val="00665152"/>
    <w:rsid w:val="00665F14"/>
    <w:rsid w:val="0066718F"/>
    <w:rsid w:val="00667EE0"/>
    <w:rsid w:val="00675F1B"/>
    <w:rsid w:val="00677D28"/>
    <w:rsid w:val="00680268"/>
    <w:rsid w:val="00680CED"/>
    <w:rsid w:val="0068169E"/>
    <w:rsid w:val="006817D8"/>
    <w:rsid w:val="00681964"/>
    <w:rsid w:val="00683288"/>
    <w:rsid w:val="00683E45"/>
    <w:rsid w:val="00684DBC"/>
    <w:rsid w:val="006850DA"/>
    <w:rsid w:val="00685178"/>
    <w:rsid w:val="00685C6B"/>
    <w:rsid w:val="0068675B"/>
    <w:rsid w:val="00687F8E"/>
    <w:rsid w:val="00690555"/>
    <w:rsid w:val="006939FD"/>
    <w:rsid w:val="00695818"/>
    <w:rsid w:val="0069715C"/>
    <w:rsid w:val="006974DB"/>
    <w:rsid w:val="00697780"/>
    <w:rsid w:val="006979D1"/>
    <w:rsid w:val="00697A0E"/>
    <w:rsid w:val="00697B4A"/>
    <w:rsid w:val="006A1A10"/>
    <w:rsid w:val="006A3363"/>
    <w:rsid w:val="006A48A0"/>
    <w:rsid w:val="006A5060"/>
    <w:rsid w:val="006A581E"/>
    <w:rsid w:val="006A70D8"/>
    <w:rsid w:val="006B0C50"/>
    <w:rsid w:val="006B0E09"/>
    <w:rsid w:val="006B14E0"/>
    <w:rsid w:val="006B46D9"/>
    <w:rsid w:val="006B5C47"/>
    <w:rsid w:val="006B686F"/>
    <w:rsid w:val="006B7FD1"/>
    <w:rsid w:val="006C0C68"/>
    <w:rsid w:val="006C14CD"/>
    <w:rsid w:val="006C14F7"/>
    <w:rsid w:val="006C1619"/>
    <w:rsid w:val="006C26B2"/>
    <w:rsid w:val="006C2908"/>
    <w:rsid w:val="006C3C10"/>
    <w:rsid w:val="006C405C"/>
    <w:rsid w:val="006C516F"/>
    <w:rsid w:val="006C5A5D"/>
    <w:rsid w:val="006C6DE7"/>
    <w:rsid w:val="006D08C2"/>
    <w:rsid w:val="006D0EB5"/>
    <w:rsid w:val="006D1ED9"/>
    <w:rsid w:val="006D1F8A"/>
    <w:rsid w:val="006D2DD5"/>
    <w:rsid w:val="006D445E"/>
    <w:rsid w:val="006D7098"/>
    <w:rsid w:val="006D789F"/>
    <w:rsid w:val="006E0F50"/>
    <w:rsid w:val="006E1872"/>
    <w:rsid w:val="006E4423"/>
    <w:rsid w:val="006E50CF"/>
    <w:rsid w:val="006E62AD"/>
    <w:rsid w:val="006E69F6"/>
    <w:rsid w:val="006E6CA3"/>
    <w:rsid w:val="006E7503"/>
    <w:rsid w:val="006E7D21"/>
    <w:rsid w:val="006F03C9"/>
    <w:rsid w:val="006F1C35"/>
    <w:rsid w:val="006F2328"/>
    <w:rsid w:val="006F2618"/>
    <w:rsid w:val="006F2F13"/>
    <w:rsid w:val="006F36C2"/>
    <w:rsid w:val="006F38CD"/>
    <w:rsid w:val="006F3CC8"/>
    <w:rsid w:val="006F4626"/>
    <w:rsid w:val="006F5AC8"/>
    <w:rsid w:val="006F6D5C"/>
    <w:rsid w:val="00700F9A"/>
    <w:rsid w:val="0070140C"/>
    <w:rsid w:val="00702385"/>
    <w:rsid w:val="007024CB"/>
    <w:rsid w:val="007072BD"/>
    <w:rsid w:val="00707C88"/>
    <w:rsid w:val="00711CC7"/>
    <w:rsid w:val="007122CB"/>
    <w:rsid w:val="00713351"/>
    <w:rsid w:val="00713ED6"/>
    <w:rsid w:val="00714565"/>
    <w:rsid w:val="00717118"/>
    <w:rsid w:val="00717540"/>
    <w:rsid w:val="007175F6"/>
    <w:rsid w:val="00720907"/>
    <w:rsid w:val="00721172"/>
    <w:rsid w:val="00721FBB"/>
    <w:rsid w:val="00722CA3"/>
    <w:rsid w:val="00724179"/>
    <w:rsid w:val="0072662E"/>
    <w:rsid w:val="0072670A"/>
    <w:rsid w:val="00731382"/>
    <w:rsid w:val="007323A4"/>
    <w:rsid w:val="00732918"/>
    <w:rsid w:val="00732AF1"/>
    <w:rsid w:val="00733836"/>
    <w:rsid w:val="00733D68"/>
    <w:rsid w:val="0074127D"/>
    <w:rsid w:val="00741328"/>
    <w:rsid w:val="0074135E"/>
    <w:rsid w:val="00741762"/>
    <w:rsid w:val="00741947"/>
    <w:rsid w:val="00742F97"/>
    <w:rsid w:val="00743015"/>
    <w:rsid w:val="00744D58"/>
    <w:rsid w:val="00745164"/>
    <w:rsid w:val="007453A6"/>
    <w:rsid w:val="00745A73"/>
    <w:rsid w:val="00746902"/>
    <w:rsid w:val="00746F14"/>
    <w:rsid w:val="00747621"/>
    <w:rsid w:val="0075033C"/>
    <w:rsid w:val="007526A5"/>
    <w:rsid w:val="00753BEF"/>
    <w:rsid w:val="0075457D"/>
    <w:rsid w:val="00754736"/>
    <w:rsid w:val="00754E5F"/>
    <w:rsid w:val="00757275"/>
    <w:rsid w:val="00757328"/>
    <w:rsid w:val="00760044"/>
    <w:rsid w:val="00760882"/>
    <w:rsid w:val="0076113E"/>
    <w:rsid w:val="00764237"/>
    <w:rsid w:val="007648C5"/>
    <w:rsid w:val="00772805"/>
    <w:rsid w:val="00775B2B"/>
    <w:rsid w:val="00780328"/>
    <w:rsid w:val="00781778"/>
    <w:rsid w:val="00783BDF"/>
    <w:rsid w:val="00783FD5"/>
    <w:rsid w:val="00784344"/>
    <w:rsid w:val="0078517C"/>
    <w:rsid w:val="00786D03"/>
    <w:rsid w:val="00786D8B"/>
    <w:rsid w:val="00794ADB"/>
    <w:rsid w:val="00794FAE"/>
    <w:rsid w:val="0079555A"/>
    <w:rsid w:val="00796027"/>
    <w:rsid w:val="007973FC"/>
    <w:rsid w:val="00797447"/>
    <w:rsid w:val="00797570"/>
    <w:rsid w:val="0079792C"/>
    <w:rsid w:val="00797F77"/>
    <w:rsid w:val="007A213D"/>
    <w:rsid w:val="007A21AD"/>
    <w:rsid w:val="007A2A7C"/>
    <w:rsid w:val="007A319C"/>
    <w:rsid w:val="007A5A10"/>
    <w:rsid w:val="007A67E2"/>
    <w:rsid w:val="007A6B9F"/>
    <w:rsid w:val="007B20D1"/>
    <w:rsid w:val="007B3CDC"/>
    <w:rsid w:val="007B4832"/>
    <w:rsid w:val="007B783D"/>
    <w:rsid w:val="007C2D35"/>
    <w:rsid w:val="007C3F72"/>
    <w:rsid w:val="007C400F"/>
    <w:rsid w:val="007C60A1"/>
    <w:rsid w:val="007C7B9D"/>
    <w:rsid w:val="007D10A1"/>
    <w:rsid w:val="007D5E4B"/>
    <w:rsid w:val="007D5ECA"/>
    <w:rsid w:val="007D649A"/>
    <w:rsid w:val="007E1AC0"/>
    <w:rsid w:val="007E3060"/>
    <w:rsid w:val="007E6135"/>
    <w:rsid w:val="007E721D"/>
    <w:rsid w:val="007E7CD2"/>
    <w:rsid w:val="007F0BF6"/>
    <w:rsid w:val="007F1C7A"/>
    <w:rsid w:val="007F29A2"/>
    <w:rsid w:val="007F29E9"/>
    <w:rsid w:val="007F4130"/>
    <w:rsid w:val="007F47F3"/>
    <w:rsid w:val="007F6445"/>
    <w:rsid w:val="007F6509"/>
    <w:rsid w:val="007F68AF"/>
    <w:rsid w:val="007F6AC3"/>
    <w:rsid w:val="007F7096"/>
    <w:rsid w:val="007F7264"/>
    <w:rsid w:val="007F769B"/>
    <w:rsid w:val="007F7C42"/>
    <w:rsid w:val="008005BD"/>
    <w:rsid w:val="00800A81"/>
    <w:rsid w:val="00803BD8"/>
    <w:rsid w:val="00806B8B"/>
    <w:rsid w:val="00806C91"/>
    <w:rsid w:val="00807A62"/>
    <w:rsid w:val="00807C8C"/>
    <w:rsid w:val="0081051E"/>
    <w:rsid w:val="00811601"/>
    <w:rsid w:val="00812392"/>
    <w:rsid w:val="00812E71"/>
    <w:rsid w:val="008130E3"/>
    <w:rsid w:val="00814103"/>
    <w:rsid w:val="00815B22"/>
    <w:rsid w:val="008162B5"/>
    <w:rsid w:val="00816506"/>
    <w:rsid w:val="00816879"/>
    <w:rsid w:val="00817CA2"/>
    <w:rsid w:val="00822C08"/>
    <w:rsid w:val="0082347F"/>
    <w:rsid w:val="008237B5"/>
    <w:rsid w:val="00823947"/>
    <w:rsid w:val="00823C2B"/>
    <w:rsid w:val="0082458A"/>
    <w:rsid w:val="008247A4"/>
    <w:rsid w:val="008250CD"/>
    <w:rsid w:val="008259FC"/>
    <w:rsid w:val="00826C09"/>
    <w:rsid w:val="008275BC"/>
    <w:rsid w:val="00831B1A"/>
    <w:rsid w:val="008339E5"/>
    <w:rsid w:val="00833E96"/>
    <w:rsid w:val="008358F4"/>
    <w:rsid w:val="00840557"/>
    <w:rsid w:val="00840903"/>
    <w:rsid w:val="00841375"/>
    <w:rsid w:val="00842A80"/>
    <w:rsid w:val="008436FA"/>
    <w:rsid w:val="00844C0D"/>
    <w:rsid w:val="00845A7B"/>
    <w:rsid w:val="00846EE9"/>
    <w:rsid w:val="008500F5"/>
    <w:rsid w:val="00852108"/>
    <w:rsid w:val="00853F84"/>
    <w:rsid w:val="0085552C"/>
    <w:rsid w:val="0085654F"/>
    <w:rsid w:val="00856FC3"/>
    <w:rsid w:val="0086093F"/>
    <w:rsid w:val="00860C98"/>
    <w:rsid w:val="0086155E"/>
    <w:rsid w:val="00865470"/>
    <w:rsid w:val="0086770A"/>
    <w:rsid w:val="00871C96"/>
    <w:rsid w:val="00872C31"/>
    <w:rsid w:val="0087351B"/>
    <w:rsid w:val="00873E3D"/>
    <w:rsid w:val="008741DD"/>
    <w:rsid w:val="008745D7"/>
    <w:rsid w:val="008758E9"/>
    <w:rsid w:val="00877DA2"/>
    <w:rsid w:val="00877FBA"/>
    <w:rsid w:val="0088086D"/>
    <w:rsid w:val="0088266A"/>
    <w:rsid w:val="00883954"/>
    <w:rsid w:val="0088432E"/>
    <w:rsid w:val="00885252"/>
    <w:rsid w:val="00886A2E"/>
    <w:rsid w:val="00887484"/>
    <w:rsid w:val="008932D1"/>
    <w:rsid w:val="0089335C"/>
    <w:rsid w:val="00893A97"/>
    <w:rsid w:val="0089429E"/>
    <w:rsid w:val="00894DEE"/>
    <w:rsid w:val="008960C4"/>
    <w:rsid w:val="008A016D"/>
    <w:rsid w:val="008A01AB"/>
    <w:rsid w:val="008A0B14"/>
    <w:rsid w:val="008A11DA"/>
    <w:rsid w:val="008A21E6"/>
    <w:rsid w:val="008A29BF"/>
    <w:rsid w:val="008A30EE"/>
    <w:rsid w:val="008A4CA3"/>
    <w:rsid w:val="008A55D3"/>
    <w:rsid w:val="008B187E"/>
    <w:rsid w:val="008B1EE5"/>
    <w:rsid w:val="008B5DC4"/>
    <w:rsid w:val="008B7943"/>
    <w:rsid w:val="008C079B"/>
    <w:rsid w:val="008C0834"/>
    <w:rsid w:val="008C15E1"/>
    <w:rsid w:val="008C1B63"/>
    <w:rsid w:val="008C2B35"/>
    <w:rsid w:val="008C46CC"/>
    <w:rsid w:val="008C53F7"/>
    <w:rsid w:val="008C60B2"/>
    <w:rsid w:val="008C68E3"/>
    <w:rsid w:val="008C753F"/>
    <w:rsid w:val="008D08D1"/>
    <w:rsid w:val="008D1A73"/>
    <w:rsid w:val="008D2A7F"/>
    <w:rsid w:val="008D3411"/>
    <w:rsid w:val="008D5D86"/>
    <w:rsid w:val="008D6468"/>
    <w:rsid w:val="008E024E"/>
    <w:rsid w:val="008E09F4"/>
    <w:rsid w:val="008E6B4D"/>
    <w:rsid w:val="008F4993"/>
    <w:rsid w:val="008F4DE5"/>
    <w:rsid w:val="008F6E99"/>
    <w:rsid w:val="009010BB"/>
    <w:rsid w:val="00904B5A"/>
    <w:rsid w:val="00905A2F"/>
    <w:rsid w:val="009077DB"/>
    <w:rsid w:val="00910674"/>
    <w:rsid w:val="009107D5"/>
    <w:rsid w:val="00911C69"/>
    <w:rsid w:val="00912954"/>
    <w:rsid w:val="009145C3"/>
    <w:rsid w:val="00914F04"/>
    <w:rsid w:val="00916526"/>
    <w:rsid w:val="009222A1"/>
    <w:rsid w:val="00923114"/>
    <w:rsid w:val="0092530F"/>
    <w:rsid w:val="00925B73"/>
    <w:rsid w:val="00925FB2"/>
    <w:rsid w:val="0092632B"/>
    <w:rsid w:val="00930C92"/>
    <w:rsid w:val="0093154E"/>
    <w:rsid w:val="00931774"/>
    <w:rsid w:val="00932160"/>
    <w:rsid w:val="00932337"/>
    <w:rsid w:val="009327D5"/>
    <w:rsid w:val="00932E53"/>
    <w:rsid w:val="00933DA1"/>
    <w:rsid w:val="00934433"/>
    <w:rsid w:val="009349AB"/>
    <w:rsid w:val="0093507D"/>
    <w:rsid w:val="00935A3F"/>
    <w:rsid w:val="0093678D"/>
    <w:rsid w:val="00936855"/>
    <w:rsid w:val="009369E8"/>
    <w:rsid w:val="009374AB"/>
    <w:rsid w:val="00940143"/>
    <w:rsid w:val="00940899"/>
    <w:rsid w:val="0094268B"/>
    <w:rsid w:val="00943123"/>
    <w:rsid w:val="00943F6F"/>
    <w:rsid w:val="00944B3D"/>
    <w:rsid w:val="0094535F"/>
    <w:rsid w:val="0094762D"/>
    <w:rsid w:val="00950280"/>
    <w:rsid w:val="00950964"/>
    <w:rsid w:val="00951C19"/>
    <w:rsid w:val="00953E33"/>
    <w:rsid w:val="00954178"/>
    <w:rsid w:val="00955C96"/>
    <w:rsid w:val="009566D1"/>
    <w:rsid w:val="00960440"/>
    <w:rsid w:val="00960A4D"/>
    <w:rsid w:val="0096149E"/>
    <w:rsid w:val="00962FD4"/>
    <w:rsid w:val="00963B44"/>
    <w:rsid w:val="0096567D"/>
    <w:rsid w:val="00965D23"/>
    <w:rsid w:val="00970B3E"/>
    <w:rsid w:val="00971985"/>
    <w:rsid w:val="00971E11"/>
    <w:rsid w:val="009744E1"/>
    <w:rsid w:val="0097468D"/>
    <w:rsid w:val="00977F7E"/>
    <w:rsid w:val="00980A6D"/>
    <w:rsid w:val="00983210"/>
    <w:rsid w:val="00983457"/>
    <w:rsid w:val="00983943"/>
    <w:rsid w:val="00983E17"/>
    <w:rsid w:val="00985650"/>
    <w:rsid w:val="00986691"/>
    <w:rsid w:val="009874FC"/>
    <w:rsid w:val="00990B09"/>
    <w:rsid w:val="009930FE"/>
    <w:rsid w:val="00993505"/>
    <w:rsid w:val="00993F39"/>
    <w:rsid w:val="00995567"/>
    <w:rsid w:val="00995C06"/>
    <w:rsid w:val="00996AC3"/>
    <w:rsid w:val="009A0F4E"/>
    <w:rsid w:val="009A1D7A"/>
    <w:rsid w:val="009A28DF"/>
    <w:rsid w:val="009A3957"/>
    <w:rsid w:val="009A4DFD"/>
    <w:rsid w:val="009A600B"/>
    <w:rsid w:val="009A6C8F"/>
    <w:rsid w:val="009A7E95"/>
    <w:rsid w:val="009B0F07"/>
    <w:rsid w:val="009B1029"/>
    <w:rsid w:val="009B15E7"/>
    <w:rsid w:val="009B1D45"/>
    <w:rsid w:val="009B3405"/>
    <w:rsid w:val="009B34A0"/>
    <w:rsid w:val="009B3891"/>
    <w:rsid w:val="009B3F9E"/>
    <w:rsid w:val="009B52D4"/>
    <w:rsid w:val="009B58C8"/>
    <w:rsid w:val="009B60B5"/>
    <w:rsid w:val="009B7804"/>
    <w:rsid w:val="009C2777"/>
    <w:rsid w:val="009C2F1A"/>
    <w:rsid w:val="009C3C36"/>
    <w:rsid w:val="009C47BD"/>
    <w:rsid w:val="009C65A0"/>
    <w:rsid w:val="009C7272"/>
    <w:rsid w:val="009D412B"/>
    <w:rsid w:val="009D46AE"/>
    <w:rsid w:val="009D4E7D"/>
    <w:rsid w:val="009D68D9"/>
    <w:rsid w:val="009D6A99"/>
    <w:rsid w:val="009D758D"/>
    <w:rsid w:val="009D769E"/>
    <w:rsid w:val="009E12E5"/>
    <w:rsid w:val="009E2CA2"/>
    <w:rsid w:val="009E39BB"/>
    <w:rsid w:val="009E4644"/>
    <w:rsid w:val="009E613F"/>
    <w:rsid w:val="009E6917"/>
    <w:rsid w:val="009F0333"/>
    <w:rsid w:val="009F04D8"/>
    <w:rsid w:val="009F203D"/>
    <w:rsid w:val="009F238F"/>
    <w:rsid w:val="009F48DA"/>
    <w:rsid w:val="009F6A0D"/>
    <w:rsid w:val="009F6BB0"/>
    <w:rsid w:val="009F7A08"/>
    <w:rsid w:val="00A05FC7"/>
    <w:rsid w:val="00A060AF"/>
    <w:rsid w:val="00A06523"/>
    <w:rsid w:val="00A06C1B"/>
    <w:rsid w:val="00A06FE6"/>
    <w:rsid w:val="00A07466"/>
    <w:rsid w:val="00A111DD"/>
    <w:rsid w:val="00A126B9"/>
    <w:rsid w:val="00A129BA"/>
    <w:rsid w:val="00A129D3"/>
    <w:rsid w:val="00A12E32"/>
    <w:rsid w:val="00A144FE"/>
    <w:rsid w:val="00A14BA0"/>
    <w:rsid w:val="00A15551"/>
    <w:rsid w:val="00A208C3"/>
    <w:rsid w:val="00A21BE6"/>
    <w:rsid w:val="00A22594"/>
    <w:rsid w:val="00A24E54"/>
    <w:rsid w:val="00A25369"/>
    <w:rsid w:val="00A25BBF"/>
    <w:rsid w:val="00A30433"/>
    <w:rsid w:val="00A31107"/>
    <w:rsid w:val="00A314A4"/>
    <w:rsid w:val="00A343B3"/>
    <w:rsid w:val="00A3530D"/>
    <w:rsid w:val="00A402D4"/>
    <w:rsid w:val="00A40E37"/>
    <w:rsid w:val="00A41F16"/>
    <w:rsid w:val="00A42955"/>
    <w:rsid w:val="00A4355F"/>
    <w:rsid w:val="00A46B29"/>
    <w:rsid w:val="00A47B75"/>
    <w:rsid w:val="00A47BF2"/>
    <w:rsid w:val="00A50ED6"/>
    <w:rsid w:val="00A539BD"/>
    <w:rsid w:val="00A5557F"/>
    <w:rsid w:val="00A56B90"/>
    <w:rsid w:val="00A57669"/>
    <w:rsid w:val="00A60329"/>
    <w:rsid w:val="00A60972"/>
    <w:rsid w:val="00A639A8"/>
    <w:rsid w:val="00A63F14"/>
    <w:rsid w:val="00A654FF"/>
    <w:rsid w:val="00A65603"/>
    <w:rsid w:val="00A659ED"/>
    <w:rsid w:val="00A66A4C"/>
    <w:rsid w:val="00A66E51"/>
    <w:rsid w:val="00A67D2C"/>
    <w:rsid w:val="00A7108C"/>
    <w:rsid w:val="00A71FE7"/>
    <w:rsid w:val="00A7319E"/>
    <w:rsid w:val="00A73320"/>
    <w:rsid w:val="00A73AAA"/>
    <w:rsid w:val="00A73E85"/>
    <w:rsid w:val="00A76E8B"/>
    <w:rsid w:val="00A773C6"/>
    <w:rsid w:val="00A775BF"/>
    <w:rsid w:val="00A818F2"/>
    <w:rsid w:val="00A826F6"/>
    <w:rsid w:val="00A835BA"/>
    <w:rsid w:val="00A84C6D"/>
    <w:rsid w:val="00A8565B"/>
    <w:rsid w:val="00A85C3C"/>
    <w:rsid w:val="00A86182"/>
    <w:rsid w:val="00A86CD0"/>
    <w:rsid w:val="00A872C7"/>
    <w:rsid w:val="00A908E4"/>
    <w:rsid w:val="00A90BB8"/>
    <w:rsid w:val="00A92007"/>
    <w:rsid w:val="00A948E0"/>
    <w:rsid w:val="00A96D5E"/>
    <w:rsid w:val="00A97AD6"/>
    <w:rsid w:val="00AA149F"/>
    <w:rsid w:val="00AA5A5B"/>
    <w:rsid w:val="00AA5E7A"/>
    <w:rsid w:val="00AA7E9E"/>
    <w:rsid w:val="00AB09EC"/>
    <w:rsid w:val="00AB218A"/>
    <w:rsid w:val="00AB253E"/>
    <w:rsid w:val="00AB2740"/>
    <w:rsid w:val="00AB4367"/>
    <w:rsid w:val="00AB44A8"/>
    <w:rsid w:val="00AB4EE2"/>
    <w:rsid w:val="00AB6FDC"/>
    <w:rsid w:val="00AB7F0E"/>
    <w:rsid w:val="00AC27F6"/>
    <w:rsid w:val="00AC3089"/>
    <w:rsid w:val="00AC418C"/>
    <w:rsid w:val="00AC4E00"/>
    <w:rsid w:val="00AC513E"/>
    <w:rsid w:val="00AC6425"/>
    <w:rsid w:val="00AC7FA6"/>
    <w:rsid w:val="00AD1BA6"/>
    <w:rsid w:val="00AD263B"/>
    <w:rsid w:val="00AD32BE"/>
    <w:rsid w:val="00AD3478"/>
    <w:rsid w:val="00AD6783"/>
    <w:rsid w:val="00AD7729"/>
    <w:rsid w:val="00AD7FF3"/>
    <w:rsid w:val="00AE136C"/>
    <w:rsid w:val="00AE1BE7"/>
    <w:rsid w:val="00AE6348"/>
    <w:rsid w:val="00AF099A"/>
    <w:rsid w:val="00AF2411"/>
    <w:rsid w:val="00AF2CA2"/>
    <w:rsid w:val="00AF3277"/>
    <w:rsid w:val="00AF4F54"/>
    <w:rsid w:val="00AF5EB4"/>
    <w:rsid w:val="00AF6A0A"/>
    <w:rsid w:val="00AF73DB"/>
    <w:rsid w:val="00AF7737"/>
    <w:rsid w:val="00AF7BAD"/>
    <w:rsid w:val="00AF7EB0"/>
    <w:rsid w:val="00B001E6"/>
    <w:rsid w:val="00B00E3B"/>
    <w:rsid w:val="00B02C38"/>
    <w:rsid w:val="00B03E6B"/>
    <w:rsid w:val="00B069D8"/>
    <w:rsid w:val="00B079D0"/>
    <w:rsid w:val="00B07F39"/>
    <w:rsid w:val="00B12AA4"/>
    <w:rsid w:val="00B13550"/>
    <w:rsid w:val="00B1535C"/>
    <w:rsid w:val="00B161E1"/>
    <w:rsid w:val="00B16670"/>
    <w:rsid w:val="00B213E8"/>
    <w:rsid w:val="00B225FE"/>
    <w:rsid w:val="00B22A4B"/>
    <w:rsid w:val="00B23632"/>
    <w:rsid w:val="00B23F89"/>
    <w:rsid w:val="00B24C74"/>
    <w:rsid w:val="00B2798E"/>
    <w:rsid w:val="00B30CB5"/>
    <w:rsid w:val="00B3155A"/>
    <w:rsid w:val="00B31595"/>
    <w:rsid w:val="00B3171E"/>
    <w:rsid w:val="00B319C3"/>
    <w:rsid w:val="00B32D2A"/>
    <w:rsid w:val="00B3339F"/>
    <w:rsid w:val="00B342A1"/>
    <w:rsid w:val="00B3472B"/>
    <w:rsid w:val="00B35CDC"/>
    <w:rsid w:val="00B35F5F"/>
    <w:rsid w:val="00B36417"/>
    <w:rsid w:val="00B36958"/>
    <w:rsid w:val="00B36B4E"/>
    <w:rsid w:val="00B3752F"/>
    <w:rsid w:val="00B37F2B"/>
    <w:rsid w:val="00B400F5"/>
    <w:rsid w:val="00B40E30"/>
    <w:rsid w:val="00B41C90"/>
    <w:rsid w:val="00B44D9B"/>
    <w:rsid w:val="00B465C5"/>
    <w:rsid w:val="00B4748E"/>
    <w:rsid w:val="00B50338"/>
    <w:rsid w:val="00B52B81"/>
    <w:rsid w:val="00B53999"/>
    <w:rsid w:val="00B55763"/>
    <w:rsid w:val="00B56622"/>
    <w:rsid w:val="00B5771F"/>
    <w:rsid w:val="00B57A09"/>
    <w:rsid w:val="00B601F5"/>
    <w:rsid w:val="00B60659"/>
    <w:rsid w:val="00B60ACC"/>
    <w:rsid w:val="00B64485"/>
    <w:rsid w:val="00B650BF"/>
    <w:rsid w:val="00B6575C"/>
    <w:rsid w:val="00B660A4"/>
    <w:rsid w:val="00B71233"/>
    <w:rsid w:val="00B71C9B"/>
    <w:rsid w:val="00B72383"/>
    <w:rsid w:val="00B72BD8"/>
    <w:rsid w:val="00B803E3"/>
    <w:rsid w:val="00B81256"/>
    <w:rsid w:val="00B81809"/>
    <w:rsid w:val="00B838CB"/>
    <w:rsid w:val="00B83911"/>
    <w:rsid w:val="00B867AD"/>
    <w:rsid w:val="00B902DA"/>
    <w:rsid w:val="00B9033B"/>
    <w:rsid w:val="00B909AF"/>
    <w:rsid w:val="00B90E73"/>
    <w:rsid w:val="00B90E77"/>
    <w:rsid w:val="00B9105F"/>
    <w:rsid w:val="00B91AF1"/>
    <w:rsid w:val="00B91D95"/>
    <w:rsid w:val="00B93B27"/>
    <w:rsid w:val="00B94694"/>
    <w:rsid w:val="00B9477D"/>
    <w:rsid w:val="00B949E2"/>
    <w:rsid w:val="00B95716"/>
    <w:rsid w:val="00BA0958"/>
    <w:rsid w:val="00BA0A10"/>
    <w:rsid w:val="00BA15BB"/>
    <w:rsid w:val="00BA3C8B"/>
    <w:rsid w:val="00BA4387"/>
    <w:rsid w:val="00BA5E1B"/>
    <w:rsid w:val="00BA669F"/>
    <w:rsid w:val="00BA6C93"/>
    <w:rsid w:val="00BA6EEC"/>
    <w:rsid w:val="00BA7419"/>
    <w:rsid w:val="00BA7A0E"/>
    <w:rsid w:val="00BB0201"/>
    <w:rsid w:val="00BB04EA"/>
    <w:rsid w:val="00BB1005"/>
    <w:rsid w:val="00BB4BF4"/>
    <w:rsid w:val="00BB644B"/>
    <w:rsid w:val="00BB7641"/>
    <w:rsid w:val="00BB7BF1"/>
    <w:rsid w:val="00BC0271"/>
    <w:rsid w:val="00BC1333"/>
    <w:rsid w:val="00BC7BC6"/>
    <w:rsid w:val="00BC7F9C"/>
    <w:rsid w:val="00BD05C9"/>
    <w:rsid w:val="00BD1685"/>
    <w:rsid w:val="00BD1AC1"/>
    <w:rsid w:val="00BD1F20"/>
    <w:rsid w:val="00BD2258"/>
    <w:rsid w:val="00BD38A3"/>
    <w:rsid w:val="00BD412A"/>
    <w:rsid w:val="00BD5585"/>
    <w:rsid w:val="00BD70AB"/>
    <w:rsid w:val="00BD7F8D"/>
    <w:rsid w:val="00BE1231"/>
    <w:rsid w:val="00BE1634"/>
    <w:rsid w:val="00BE22C6"/>
    <w:rsid w:val="00BE34D8"/>
    <w:rsid w:val="00BE3521"/>
    <w:rsid w:val="00BE35A8"/>
    <w:rsid w:val="00BE383E"/>
    <w:rsid w:val="00BE5987"/>
    <w:rsid w:val="00BE6CE7"/>
    <w:rsid w:val="00BE7CEF"/>
    <w:rsid w:val="00BF072E"/>
    <w:rsid w:val="00BF1B96"/>
    <w:rsid w:val="00BF20C0"/>
    <w:rsid w:val="00BF2EA7"/>
    <w:rsid w:val="00BF49FF"/>
    <w:rsid w:val="00C01A3B"/>
    <w:rsid w:val="00C02342"/>
    <w:rsid w:val="00C02345"/>
    <w:rsid w:val="00C069CE"/>
    <w:rsid w:val="00C078FA"/>
    <w:rsid w:val="00C10ECC"/>
    <w:rsid w:val="00C11696"/>
    <w:rsid w:val="00C13AC4"/>
    <w:rsid w:val="00C14AD9"/>
    <w:rsid w:val="00C15278"/>
    <w:rsid w:val="00C15666"/>
    <w:rsid w:val="00C2065A"/>
    <w:rsid w:val="00C22119"/>
    <w:rsid w:val="00C22FA2"/>
    <w:rsid w:val="00C270BF"/>
    <w:rsid w:val="00C2751C"/>
    <w:rsid w:val="00C30DDB"/>
    <w:rsid w:val="00C31E9C"/>
    <w:rsid w:val="00C323F1"/>
    <w:rsid w:val="00C333F1"/>
    <w:rsid w:val="00C33EBC"/>
    <w:rsid w:val="00C36DB5"/>
    <w:rsid w:val="00C3785F"/>
    <w:rsid w:val="00C37CC0"/>
    <w:rsid w:val="00C40B74"/>
    <w:rsid w:val="00C428FD"/>
    <w:rsid w:val="00C43080"/>
    <w:rsid w:val="00C4361A"/>
    <w:rsid w:val="00C545A6"/>
    <w:rsid w:val="00C54F96"/>
    <w:rsid w:val="00C556EC"/>
    <w:rsid w:val="00C56A9E"/>
    <w:rsid w:val="00C60671"/>
    <w:rsid w:val="00C60BD0"/>
    <w:rsid w:val="00C614C2"/>
    <w:rsid w:val="00C61784"/>
    <w:rsid w:val="00C61DAE"/>
    <w:rsid w:val="00C624AA"/>
    <w:rsid w:val="00C62996"/>
    <w:rsid w:val="00C6373A"/>
    <w:rsid w:val="00C6428D"/>
    <w:rsid w:val="00C643B1"/>
    <w:rsid w:val="00C645A5"/>
    <w:rsid w:val="00C67614"/>
    <w:rsid w:val="00C71ECD"/>
    <w:rsid w:val="00C73989"/>
    <w:rsid w:val="00C754A6"/>
    <w:rsid w:val="00C77815"/>
    <w:rsid w:val="00C81BBD"/>
    <w:rsid w:val="00C8238C"/>
    <w:rsid w:val="00C82D91"/>
    <w:rsid w:val="00C8430A"/>
    <w:rsid w:val="00C85BA4"/>
    <w:rsid w:val="00C91A4A"/>
    <w:rsid w:val="00C92AF7"/>
    <w:rsid w:val="00C93CE8"/>
    <w:rsid w:val="00C94651"/>
    <w:rsid w:val="00CA0C52"/>
    <w:rsid w:val="00CA122F"/>
    <w:rsid w:val="00CA2283"/>
    <w:rsid w:val="00CA40A2"/>
    <w:rsid w:val="00CA4531"/>
    <w:rsid w:val="00CA4681"/>
    <w:rsid w:val="00CA48F6"/>
    <w:rsid w:val="00CA5C66"/>
    <w:rsid w:val="00CA67F7"/>
    <w:rsid w:val="00CA698F"/>
    <w:rsid w:val="00CA72C4"/>
    <w:rsid w:val="00CB06B1"/>
    <w:rsid w:val="00CB25EF"/>
    <w:rsid w:val="00CB2C24"/>
    <w:rsid w:val="00CB2D8F"/>
    <w:rsid w:val="00CB43AC"/>
    <w:rsid w:val="00CB48AB"/>
    <w:rsid w:val="00CB5315"/>
    <w:rsid w:val="00CB61D9"/>
    <w:rsid w:val="00CB728B"/>
    <w:rsid w:val="00CB734B"/>
    <w:rsid w:val="00CB78F3"/>
    <w:rsid w:val="00CC174C"/>
    <w:rsid w:val="00CC29A9"/>
    <w:rsid w:val="00CC3AF8"/>
    <w:rsid w:val="00CC58F1"/>
    <w:rsid w:val="00CD0CEA"/>
    <w:rsid w:val="00CD0F4C"/>
    <w:rsid w:val="00CD1665"/>
    <w:rsid w:val="00CD1D79"/>
    <w:rsid w:val="00CD1F5A"/>
    <w:rsid w:val="00CD2D90"/>
    <w:rsid w:val="00CD4897"/>
    <w:rsid w:val="00CD532E"/>
    <w:rsid w:val="00CD60EA"/>
    <w:rsid w:val="00CD67E7"/>
    <w:rsid w:val="00CD796D"/>
    <w:rsid w:val="00CD7C7F"/>
    <w:rsid w:val="00CD7D4E"/>
    <w:rsid w:val="00CE00D3"/>
    <w:rsid w:val="00CE1920"/>
    <w:rsid w:val="00CE1EC3"/>
    <w:rsid w:val="00CE2240"/>
    <w:rsid w:val="00CE3F2D"/>
    <w:rsid w:val="00CE6326"/>
    <w:rsid w:val="00CE66BA"/>
    <w:rsid w:val="00CF01C8"/>
    <w:rsid w:val="00CF09A8"/>
    <w:rsid w:val="00CF0C6F"/>
    <w:rsid w:val="00CF0F3E"/>
    <w:rsid w:val="00CF10E3"/>
    <w:rsid w:val="00CF11C2"/>
    <w:rsid w:val="00CF189C"/>
    <w:rsid w:val="00CF2F13"/>
    <w:rsid w:val="00CF4AA2"/>
    <w:rsid w:val="00CF61DC"/>
    <w:rsid w:val="00CF6342"/>
    <w:rsid w:val="00CF6BD5"/>
    <w:rsid w:val="00CF6EE0"/>
    <w:rsid w:val="00CF78E5"/>
    <w:rsid w:val="00D00B79"/>
    <w:rsid w:val="00D00ED0"/>
    <w:rsid w:val="00D01F9B"/>
    <w:rsid w:val="00D02583"/>
    <w:rsid w:val="00D03B39"/>
    <w:rsid w:val="00D04956"/>
    <w:rsid w:val="00D06EC9"/>
    <w:rsid w:val="00D11118"/>
    <w:rsid w:val="00D12387"/>
    <w:rsid w:val="00D12D0D"/>
    <w:rsid w:val="00D133B7"/>
    <w:rsid w:val="00D1394C"/>
    <w:rsid w:val="00D14820"/>
    <w:rsid w:val="00D1694B"/>
    <w:rsid w:val="00D178E2"/>
    <w:rsid w:val="00D17B24"/>
    <w:rsid w:val="00D20079"/>
    <w:rsid w:val="00D20273"/>
    <w:rsid w:val="00D205CC"/>
    <w:rsid w:val="00D23FFF"/>
    <w:rsid w:val="00D2690A"/>
    <w:rsid w:val="00D30D20"/>
    <w:rsid w:val="00D312B3"/>
    <w:rsid w:val="00D31630"/>
    <w:rsid w:val="00D31689"/>
    <w:rsid w:val="00D31B10"/>
    <w:rsid w:val="00D32072"/>
    <w:rsid w:val="00D32BA4"/>
    <w:rsid w:val="00D33104"/>
    <w:rsid w:val="00D34C87"/>
    <w:rsid w:val="00D37634"/>
    <w:rsid w:val="00D406A4"/>
    <w:rsid w:val="00D4087E"/>
    <w:rsid w:val="00D41655"/>
    <w:rsid w:val="00D41C26"/>
    <w:rsid w:val="00D44135"/>
    <w:rsid w:val="00D44443"/>
    <w:rsid w:val="00D4468C"/>
    <w:rsid w:val="00D44B26"/>
    <w:rsid w:val="00D4587A"/>
    <w:rsid w:val="00D4652C"/>
    <w:rsid w:val="00D4790F"/>
    <w:rsid w:val="00D47A72"/>
    <w:rsid w:val="00D50CCE"/>
    <w:rsid w:val="00D521E3"/>
    <w:rsid w:val="00D531D8"/>
    <w:rsid w:val="00D5429B"/>
    <w:rsid w:val="00D55122"/>
    <w:rsid w:val="00D56B6B"/>
    <w:rsid w:val="00D56E4B"/>
    <w:rsid w:val="00D57E0C"/>
    <w:rsid w:val="00D6037B"/>
    <w:rsid w:val="00D616A4"/>
    <w:rsid w:val="00D6190C"/>
    <w:rsid w:val="00D61A2A"/>
    <w:rsid w:val="00D61FDF"/>
    <w:rsid w:val="00D625D4"/>
    <w:rsid w:val="00D62704"/>
    <w:rsid w:val="00D6395B"/>
    <w:rsid w:val="00D64212"/>
    <w:rsid w:val="00D658A0"/>
    <w:rsid w:val="00D73E2B"/>
    <w:rsid w:val="00D7462F"/>
    <w:rsid w:val="00D7494E"/>
    <w:rsid w:val="00D74A4F"/>
    <w:rsid w:val="00D76C4F"/>
    <w:rsid w:val="00D776F4"/>
    <w:rsid w:val="00D77AE8"/>
    <w:rsid w:val="00D77E19"/>
    <w:rsid w:val="00D80413"/>
    <w:rsid w:val="00D80972"/>
    <w:rsid w:val="00D82031"/>
    <w:rsid w:val="00D82269"/>
    <w:rsid w:val="00D83E7A"/>
    <w:rsid w:val="00D87503"/>
    <w:rsid w:val="00D90130"/>
    <w:rsid w:val="00D91B8B"/>
    <w:rsid w:val="00D92F68"/>
    <w:rsid w:val="00D930DF"/>
    <w:rsid w:val="00D93BF6"/>
    <w:rsid w:val="00D946C6"/>
    <w:rsid w:val="00D9511A"/>
    <w:rsid w:val="00D95DB1"/>
    <w:rsid w:val="00D96A2E"/>
    <w:rsid w:val="00D96EDC"/>
    <w:rsid w:val="00D9718C"/>
    <w:rsid w:val="00DA62BB"/>
    <w:rsid w:val="00DB1358"/>
    <w:rsid w:val="00DB1F77"/>
    <w:rsid w:val="00DB20C9"/>
    <w:rsid w:val="00DB32CC"/>
    <w:rsid w:val="00DB39B8"/>
    <w:rsid w:val="00DB43D2"/>
    <w:rsid w:val="00DB5BF8"/>
    <w:rsid w:val="00DC1D20"/>
    <w:rsid w:val="00DC2DF8"/>
    <w:rsid w:val="00DC371A"/>
    <w:rsid w:val="00DC5706"/>
    <w:rsid w:val="00DC7124"/>
    <w:rsid w:val="00DD1558"/>
    <w:rsid w:val="00DD2957"/>
    <w:rsid w:val="00DD2B05"/>
    <w:rsid w:val="00DD30B4"/>
    <w:rsid w:val="00DD4785"/>
    <w:rsid w:val="00DD4A1F"/>
    <w:rsid w:val="00DD5025"/>
    <w:rsid w:val="00DD5418"/>
    <w:rsid w:val="00DD5E77"/>
    <w:rsid w:val="00DD6B09"/>
    <w:rsid w:val="00DE1EB7"/>
    <w:rsid w:val="00DE5C8B"/>
    <w:rsid w:val="00DE5FEE"/>
    <w:rsid w:val="00DE7352"/>
    <w:rsid w:val="00DE7BFC"/>
    <w:rsid w:val="00DF43C0"/>
    <w:rsid w:val="00DF5D51"/>
    <w:rsid w:val="00DF5F26"/>
    <w:rsid w:val="00DF6EF0"/>
    <w:rsid w:val="00E01D54"/>
    <w:rsid w:val="00E01E5A"/>
    <w:rsid w:val="00E034F5"/>
    <w:rsid w:val="00E0357F"/>
    <w:rsid w:val="00E039B3"/>
    <w:rsid w:val="00E03B67"/>
    <w:rsid w:val="00E03F62"/>
    <w:rsid w:val="00E04153"/>
    <w:rsid w:val="00E064CA"/>
    <w:rsid w:val="00E0676E"/>
    <w:rsid w:val="00E076DE"/>
    <w:rsid w:val="00E07B40"/>
    <w:rsid w:val="00E10818"/>
    <w:rsid w:val="00E11982"/>
    <w:rsid w:val="00E11A30"/>
    <w:rsid w:val="00E11A3E"/>
    <w:rsid w:val="00E12446"/>
    <w:rsid w:val="00E1307C"/>
    <w:rsid w:val="00E133B0"/>
    <w:rsid w:val="00E2090C"/>
    <w:rsid w:val="00E21123"/>
    <w:rsid w:val="00E21F98"/>
    <w:rsid w:val="00E23824"/>
    <w:rsid w:val="00E25CFD"/>
    <w:rsid w:val="00E261DA"/>
    <w:rsid w:val="00E2688B"/>
    <w:rsid w:val="00E26EF9"/>
    <w:rsid w:val="00E31C41"/>
    <w:rsid w:val="00E31DFE"/>
    <w:rsid w:val="00E332CE"/>
    <w:rsid w:val="00E33BF5"/>
    <w:rsid w:val="00E34069"/>
    <w:rsid w:val="00E34D4E"/>
    <w:rsid w:val="00E356BE"/>
    <w:rsid w:val="00E359EC"/>
    <w:rsid w:val="00E35F08"/>
    <w:rsid w:val="00E36B8E"/>
    <w:rsid w:val="00E402BF"/>
    <w:rsid w:val="00E41F01"/>
    <w:rsid w:val="00E429AD"/>
    <w:rsid w:val="00E4306E"/>
    <w:rsid w:val="00E4418F"/>
    <w:rsid w:val="00E444DE"/>
    <w:rsid w:val="00E4536B"/>
    <w:rsid w:val="00E46A51"/>
    <w:rsid w:val="00E50A74"/>
    <w:rsid w:val="00E50EEC"/>
    <w:rsid w:val="00E524DB"/>
    <w:rsid w:val="00E534A1"/>
    <w:rsid w:val="00E5353F"/>
    <w:rsid w:val="00E535F9"/>
    <w:rsid w:val="00E538F6"/>
    <w:rsid w:val="00E54DF4"/>
    <w:rsid w:val="00E54FB0"/>
    <w:rsid w:val="00E559BB"/>
    <w:rsid w:val="00E56243"/>
    <w:rsid w:val="00E571A6"/>
    <w:rsid w:val="00E60686"/>
    <w:rsid w:val="00E60FAE"/>
    <w:rsid w:val="00E62B52"/>
    <w:rsid w:val="00E632D9"/>
    <w:rsid w:val="00E6483C"/>
    <w:rsid w:val="00E65246"/>
    <w:rsid w:val="00E65702"/>
    <w:rsid w:val="00E707DF"/>
    <w:rsid w:val="00E713F0"/>
    <w:rsid w:val="00E717D0"/>
    <w:rsid w:val="00E71CB7"/>
    <w:rsid w:val="00E7262C"/>
    <w:rsid w:val="00E726A5"/>
    <w:rsid w:val="00E72DD5"/>
    <w:rsid w:val="00E73942"/>
    <w:rsid w:val="00E7474B"/>
    <w:rsid w:val="00E76665"/>
    <w:rsid w:val="00E7691B"/>
    <w:rsid w:val="00E80076"/>
    <w:rsid w:val="00E808BF"/>
    <w:rsid w:val="00E817DD"/>
    <w:rsid w:val="00E8300D"/>
    <w:rsid w:val="00E83058"/>
    <w:rsid w:val="00E83A44"/>
    <w:rsid w:val="00E84D54"/>
    <w:rsid w:val="00E86C9E"/>
    <w:rsid w:val="00E90E2C"/>
    <w:rsid w:val="00E9222E"/>
    <w:rsid w:val="00E9378F"/>
    <w:rsid w:val="00E9780C"/>
    <w:rsid w:val="00E97F75"/>
    <w:rsid w:val="00EA0E20"/>
    <w:rsid w:val="00EA117E"/>
    <w:rsid w:val="00EA1F07"/>
    <w:rsid w:val="00EA1FF5"/>
    <w:rsid w:val="00EA405C"/>
    <w:rsid w:val="00EA4FB4"/>
    <w:rsid w:val="00EA5388"/>
    <w:rsid w:val="00EA571E"/>
    <w:rsid w:val="00EA7E3D"/>
    <w:rsid w:val="00EB1175"/>
    <w:rsid w:val="00EB1D83"/>
    <w:rsid w:val="00EB273C"/>
    <w:rsid w:val="00EB2CC6"/>
    <w:rsid w:val="00EB3534"/>
    <w:rsid w:val="00EB4284"/>
    <w:rsid w:val="00EB59F9"/>
    <w:rsid w:val="00EB643E"/>
    <w:rsid w:val="00EB7EB7"/>
    <w:rsid w:val="00EC3BD4"/>
    <w:rsid w:val="00ED00EB"/>
    <w:rsid w:val="00ED16AD"/>
    <w:rsid w:val="00ED1BD6"/>
    <w:rsid w:val="00ED3023"/>
    <w:rsid w:val="00ED4EAF"/>
    <w:rsid w:val="00ED5126"/>
    <w:rsid w:val="00ED6567"/>
    <w:rsid w:val="00ED6BFD"/>
    <w:rsid w:val="00ED71F8"/>
    <w:rsid w:val="00EE2AA8"/>
    <w:rsid w:val="00EE3FAE"/>
    <w:rsid w:val="00EE4F72"/>
    <w:rsid w:val="00EE5585"/>
    <w:rsid w:val="00EE5700"/>
    <w:rsid w:val="00EE6BA2"/>
    <w:rsid w:val="00EF456D"/>
    <w:rsid w:val="00EF52F2"/>
    <w:rsid w:val="00EF70FC"/>
    <w:rsid w:val="00EF7852"/>
    <w:rsid w:val="00F011F2"/>
    <w:rsid w:val="00F01201"/>
    <w:rsid w:val="00F0139D"/>
    <w:rsid w:val="00F044ED"/>
    <w:rsid w:val="00F0476A"/>
    <w:rsid w:val="00F054F6"/>
    <w:rsid w:val="00F065EC"/>
    <w:rsid w:val="00F067E8"/>
    <w:rsid w:val="00F0708B"/>
    <w:rsid w:val="00F07674"/>
    <w:rsid w:val="00F076B8"/>
    <w:rsid w:val="00F0776C"/>
    <w:rsid w:val="00F07D12"/>
    <w:rsid w:val="00F122AF"/>
    <w:rsid w:val="00F1285D"/>
    <w:rsid w:val="00F13152"/>
    <w:rsid w:val="00F16620"/>
    <w:rsid w:val="00F166F3"/>
    <w:rsid w:val="00F17573"/>
    <w:rsid w:val="00F204F7"/>
    <w:rsid w:val="00F21A48"/>
    <w:rsid w:val="00F23D30"/>
    <w:rsid w:val="00F24DC2"/>
    <w:rsid w:val="00F24E08"/>
    <w:rsid w:val="00F31B1D"/>
    <w:rsid w:val="00F320CE"/>
    <w:rsid w:val="00F32222"/>
    <w:rsid w:val="00F32CE7"/>
    <w:rsid w:val="00F35CBB"/>
    <w:rsid w:val="00F37119"/>
    <w:rsid w:val="00F40235"/>
    <w:rsid w:val="00F4407D"/>
    <w:rsid w:val="00F44F69"/>
    <w:rsid w:val="00F45BCA"/>
    <w:rsid w:val="00F4667F"/>
    <w:rsid w:val="00F470D8"/>
    <w:rsid w:val="00F47D04"/>
    <w:rsid w:val="00F51BC1"/>
    <w:rsid w:val="00F54634"/>
    <w:rsid w:val="00F547B3"/>
    <w:rsid w:val="00F5544E"/>
    <w:rsid w:val="00F56062"/>
    <w:rsid w:val="00F560BA"/>
    <w:rsid w:val="00F56EC5"/>
    <w:rsid w:val="00F5784A"/>
    <w:rsid w:val="00F6163C"/>
    <w:rsid w:val="00F61C09"/>
    <w:rsid w:val="00F624AB"/>
    <w:rsid w:val="00F6479D"/>
    <w:rsid w:val="00F64A78"/>
    <w:rsid w:val="00F677D7"/>
    <w:rsid w:val="00F70400"/>
    <w:rsid w:val="00F71A07"/>
    <w:rsid w:val="00F72229"/>
    <w:rsid w:val="00F72B52"/>
    <w:rsid w:val="00F7313B"/>
    <w:rsid w:val="00F73227"/>
    <w:rsid w:val="00F75CD0"/>
    <w:rsid w:val="00F80189"/>
    <w:rsid w:val="00F80386"/>
    <w:rsid w:val="00F80F54"/>
    <w:rsid w:val="00F83C1E"/>
    <w:rsid w:val="00F849C7"/>
    <w:rsid w:val="00F84E35"/>
    <w:rsid w:val="00F87434"/>
    <w:rsid w:val="00F87534"/>
    <w:rsid w:val="00F87A04"/>
    <w:rsid w:val="00F90350"/>
    <w:rsid w:val="00F9127A"/>
    <w:rsid w:val="00F92216"/>
    <w:rsid w:val="00F9268F"/>
    <w:rsid w:val="00F92DD5"/>
    <w:rsid w:val="00F93A26"/>
    <w:rsid w:val="00F93E59"/>
    <w:rsid w:val="00F94BCE"/>
    <w:rsid w:val="00F94D8D"/>
    <w:rsid w:val="00FA1252"/>
    <w:rsid w:val="00FA3652"/>
    <w:rsid w:val="00FB1648"/>
    <w:rsid w:val="00FB5326"/>
    <w:rsid w:val="00FB778B"/>
    <w:rsid w:val="00FC0563"/>
    <w:rsid w:val="00FC4417"/>
    <w:rsid w:val="00FC4A8B"/>
    <w:rsid w:val="00FC4C2A"/>
    <w:rsid w:val="00FC5E92"/>
    <w:rsid w:val="00FD015A"/>
    <w:rsid w:val="00FD01D4"/>
    <w:rsid w:val="00FD0B5B"/>
    <w:rsid w:val="00FD1C15"/>
    <w:rsid w:val="00FD3E73"/>
    <w:rsid w:val="00FD4236"/>
    <w:rsid w:val="00FD4E85"/>
    <w:rsid w:val="00FD65C9"/>
    <w:rsid w:val="00FD689A"/>
    <w:rsid w:val="00FE0977"/>
    <w:rsid w:val="00FE0FBF"/>
    <w:rsid w:val="00FE1448"/>
    <w:rsid w:val="00FE24BF"/>
    <w:rsid w:val="00FE307F"/>
    <w:rsid w:val="00FE3797"/>
    <w:rsid w:val="00FE3E28"/>
    <w:rsid w:val="00FE4668"/>
    <w:rsid w:val="00FE4CB5"/>
    <w:rsid w:val="00FE524F"/>
    <w:rsid w:val="00FE6879"/>
    <w:rsid w:val="00FE782F"/>
    <w:rsid w:val="00FF1035"/>
    <w:rsid w:val="00FF142A"/>
    <w:rsid w:val="00FF1AC6"/>
    <w:rsid w:val="00FF2E0D"/>
    <w:rsid w:val="00FF3757"/>
    <w:rsid w:val="00FF39BF"/>
    <w:rsid w:val="00FF426B"/>
    <w:rsid w:val="00FF6534"/>
    <w:rsid w:val="00FF6D03"/>
    <w:rsid w:val="00FF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B93A7"/>
  <w15:docId w15:val="{44AFF459-4526-44DD-8A16-804A8976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9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C59D9"/>
    <w:pPr>
      <w:jc w:val="both"/>
    </w:pPr>
  </w:style>
  <w:style w:type="paragraph" w:styleId="BalloonText">
    <w:name w:val="Balloon Text"/>
    <w:basedOn w:val="Normal"/>
    <w:semiHidden/>
    <w:rsid w:val="00732918"/>
    <w:rPr>
      <w:rFonts w:ascii="Tahoma" w:hAnsi="Tahoma" w:cs="Tahoma"/>
      <w:sz w:val="16"/>
      <w:szCs w:val="16"/>
    </w:rPr>
  </w:style>
  <w:style w:type="paragraph" w:styleId="Header">
    <w:name w:val="header"/>
    <w:basedOn w:val="Normal"/>
    <w:link w:val="HeaderChar"/>
    <w:uiPriority w:val="99"/>
    <w:semiHidden/>
    <w:unhideWhenUsed/>
    <w:rsid w:val="00A111DD"/>
    <w:pPr>
      <w:tabs>
        <w:tab w:val="center" w:pos="4680"/>
        <w:tab w:val="right" w:pos="9360"/>
      </w:tabs>
    </w:pPr>
  </w:style>
  <w:style w:type="character" w:customStyle="1" w:styleId="HeaderChar">
    <w:name w:val="Header Char"/>
    <w:basedOn w:val="DefaultParagraphFont"/>
    <w:link w:val="Header"/>
    <w:uiPriority w:val="99"/>
    <w:semiHidden/>
    <w:rsid w:val="00A111DD"/>
    <w:rPr>
      <w:sz w:val="24"/>
      <w:szCs w:val="24"/>
    </w:rPr>
  </w:style>
  <w:style w:type="paragraph" w:styleId="Footer">
    <w:name w:val="footer"/>
    <w:basedOn w:val="Normal"/>
    <w:link w:val="FooterChar"/>
    <w:uiPriority w:val="99"/>
    <w:semiHidden/>
    <w:unhideWhenUsed/>
    <w:rsid w:val="00A111DD"/>
    <w:pPr>
      <w:tabs>
        <w:tab w:val="center" w:pos="4680"/>
        <w:tab w:val="right" w:pos="9360"/>
      </w:tabs>
    </w:pPr>
  </w:style>
  <w:style w:type="character" w:customStyle="1" w:styleId="FooterChar">
    <w:name w:val="Footer Char"/>
    <w:basedOn w:val="DefaultParagraphFont"/>
    <w:link w:val="Footer"/>
    <w:uiPriority w:val="99"/>
    <w:semiHidden/>
    <w:rsid w:val="00A111DD"/>
    <w:rPr>
      <w:sz w:val="24"/>
      <w:szCs w:val="24"/>
    </w:rPr>
  </w:style>
  <w:style w:type="table" w:styleId="TableGrid">
    <w:name w:val="Table Grid"/>
    <w:basedOn w:val="TableNormal"/>
    <w:uiPriority w:val="39"/>
    <w:rsid w:val="00F065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3B27"/>
    <w:rPr>
      <w:sz w:val="16"/>
      <w:szCs w:val="16"/>
    </w:rPr>
  </w:style>
  <w:style w:type="paragraph" w:styleId="CommentText">
    <w:name w:val="annotation text"/>
    <w:basedOn w:val="Normal"/>
    <w:link w:val="CommentTextChar"/>
    <w:uiPriority w:val="99"/>
    <w:semiHidden/>
    <w:unhideWhenUsed/>
    <w:rsid w:val="00B93B27"/>
    <w:rPr>
      <w:sz w:val="20"/>
      <w:szCs w:val="20"/>
    </w:rPr>
  </w:style>
  <w:style w:type="character" w:customStyle="1" w:styleId="CommentTextChar">
    <w:name w:val="Comment Text Char"/>
    <w:basedOn w:val="DefaultParagraphFont"/>
    <w:link w:val="CommentText"/>
    <w:uiPriority w:val="99"/>
    <w:semiHidden/>
    <w:rsid w:val="00B93B27"/>
  </w:style>
  <w:style w:type="paragraph" w:styleId="CommentSubject">
    <w:name w:val="annotation subject"/>
    <w:basedOn w:val="CommentText"/>
    <w:next w:val="CommentText"/>
    <w:link w:val="CommentSubjectChar"/>
    <w:uiPriority w:val="99"/>
    <w:semiHidden/>
    <w:unhideWhenUsed/>
    <w:rsid w:val="00B93B27"/>
    <w:rPr>
      <w:b/>
      <w:bCs/>
    </w:rPr>
  </w:style>
  <w:style w:type="character" w:customStyle="1" w:styleId="CommentSubjectChar">
    <w:name w:val="Comment Subject Char"/>
    <w:basedOn w:val="CommentTextChar"/>
    <w:link w:val="CommentSubject"/>
    <w:uiPriority w:val="99"/>
    <w:semiHidden/>
    <w:rsid w:val="00B93B27"/>
    <w:rPr>
      <w:b/>
      <w:bCs/>
    </w:rPr>
  </w:style>
  <w:style w:type="paragraph" w:styleId="NoSpacing">
    <w:name w:val="No Spacing"/>
    <w:uiPriority w:val="1"/>
    <w:qFormat/>
    <w:rsid w:val="004C4CB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620448">
      <w:bodyDiv w:val="1"/>
      <w:marLeft w:val="0"/>
      <w:marRight w:val="0"/>
      <w:marTop w:val="0"/>
      <w:marBottom w:val="0"/>
      <w:divBdr>
        <w:top w:val="none" w:sz="0" w:space="0" w:color="auto"/>
        <w:left w:val="none" w:sz="0" w:space="0" w:color="auto"/>
        <w:bottom w:val="none" w:sz="0" w:space="0" w:color="auto"/>
        <w:right w:val="none" w:sz="0" w:space="0" w:color="auto"/>
      </w:divBdr>
    </w:div>
    <w:div w:id="1410423420">
      <w:bodyDiv w:val="1"/>
      <w:marLeft w:val="0"/>
      <w:marRight w:val="0"/>
      <w:marTop w:val="0"/>
      <w:marBottom w:val="0"/>
      <w:divBdr>
        <w:top w:val="none" w:sz="0" w:space="0" w:color="auto"/>
        <w:left w:val="none" w:sz="0" w:space="0" w:color="auto"/>
        <w:bottom w:val="none" w:sz="0" w:space="0" w:color="auto"/>
        <w:right w:val="none" w:sz="0" w:space="0" w:color="auto"/>
      </w:divBdr>
    </w:div>
    <w:div w:id="17382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665F0-77EC-4C79-8C8A-B4D23438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Minutes of Board Meeting</vt:lpstr>
    </vt:vector>
  </TitlesOfParts>
  <Company>Microsoft</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Board Meeting</dc:title>
  <dc:creator>Valued Gateway Client</dc:creator>
  <cp:lastModifiedBy>rstevens@pascomosquito.onmicrosoft.com</cp:lastModifiedBy>
  <cp:revision>3</cp:revision>
  <cp:lastPrinted>2019-11-25T13:52:00Z</cp:lastPrinted>
  <dcterms:created xsi:type="dcterms:W3CDTF">2021-02-04T23:22:00Z</dcterms:created>
  <dcterms:modified xsi:type="dcterms:W3CDTF">2021-02-04T23:35:00Z</dcterms:modified>
</cp:coreProperties>
</file>